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Пишу вам из глуши украинских полей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письма к М. В. Ватсон</em>
          <w:br/>
          <w:br/>
          Пишу вам из глуши украинских полей,
          <w:br/>
           Где дни так солнечны, а зори так румяны,
          <w:br/>
           Где в воздухе стоят напевы кобзарей
          <w:br/>
           И реют призраки Вакулы и Оксаны;
          <w:br/>
           Где в берег шумно бьет днепровская волна,
          <w:br/>
           А с киевских холмов и из церковных сводов
          <w:br/>
           Еще глядит на вас седая старина
          <w:br/>
           Казацкой вольности, пиров их и походов.
          <w:br/>
          <w:br/>
          Я много странствовал… Я видел, как закат
          <w:br/>
           Румянит снежных Альп воздушные вершины,
          <w:br/>
           Как мирные стада со склонов их спешат
          <w:br/>
           Вернуться на ночлег в цветущие долины;
          <w:br/>
           Вокруг меня кипел шумливый карнавал,
          <w:br/>
           Всё унося в поток безумного веселья,
          <w:br/>
           И реву Терека пугливо я внимал,
          <w:br/>
           Затерянный в стенах Дарьяльского ущелья.
          <w:br/>
           Но то, чем я теперь в деревне окружен,
          <w:br/>
           Мне ново, добрый друг… В глуши я не скучаю,
          <w:br/>
           Напротив — я влюблен, как юноша влюблен
          <w:br/>
           В свободу и покой, и сладко отдыхаю.
          <w:br/>
           О, если б вы могли из моего окна
          <w:br/>
           Взглянуть туда, в поля, в разбег их безграничный,
          <w:br/>
           Какая зависть бы вам сердце сжать должна,
          <w:br/>
           Как стало б холодно вам в суете столичной!
          <w:br/>
           Ваш Петербург — он был недавно и моим —
          <w:br/>
           В дни поздней осени почти невыносим:
          <w:br/>
           Какая-то тоска незримо в нем разлита —
          <w:br/>
           Тупая, мертвая, гнетущая тоска…
          <w:br/>
           А этот мелкий дождь, идущий как из сита,
          <w:br/>
           А эти низкие на небе облака?!
          <w:br/>
          <w:br/>
          Здесь осень чудная: леса еще хранят
          <w:br/>
           Уже поблекнувший, но пышный свой наряд;
          <w:br/>
           Дни ясны, небеса прозрачны и глубоки;
          <w:br/>
           Природа так светла, что вам ее не жаль,
          <w:br/>
           И кажется, вокруг не воздух, а хрусталь,
          <w:br/>
           И резвый утренник чуть колет ваши щеки…
          <w:br/>
           Как весело бродить под сводами аллей!..
          <w:br/>
           Чу! резкий крик… Гляжу: в лазури утопая,
          <w:br/>
           Несется надо мной белеющая стая
          <w:br/>
           Ширококрылых журавлей;
          <w:br/>
           Высоко поднялся к сквозящим облакам,
          <w:br/>
           Мелькая в вышине, их треугольник стройный…
          <w:br/>
           — Снесите мой привет полуденным волнам!
          <w:br/>
           Я помню — я любил их ропот беспокойный…
          <w:br/>
           . . . . . . . . . . . . . . . . . . .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2022-04-21T17:17:34+03:00</dcterms:created>
  <dcterms:modified xsi:type="dcterms:W3CDTF">2022-04-21T17:17:34+03:00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