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Пластинка памяти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Чужой напев, как пилигрим,
          <w:br/>
           Стучится в души людям.
          <w:br/>
           А мы с тобой назло другим
          <w:br/>
           Свою пластинку крутим.
          <w:br/>
          <w:br/>
          Звучит в эфире «Бони М»
          <w:br/>
           Так солнечно и мило.
          <w:br/>
           В колонках стереосистем
          <w:br/>
           Магическая сила.
          <w:br/>
          <w:br/>
          Я слушал сам в кругу друзей
          <w:br/>
           Все модные новинки.
          <w:br/>
           И всё же сердцу нет родней
          <w:br/>
           Той, старенькой пластинки,
          <w:br/>
           Что я мальчишкой приобрел
          <w:br/>
           И не признался маме…
          <w:br/>
          <w:br/>
          В те дни освобожден Орел
          <w:br/>
           Был нашими войсками.
          <w:br/>
          <w:br/>
          Еще повсюду шла война.
          <w:br/>
           Царил хаос на рынке.
          <w:br/>
           Буханка хлебушка — цена
          <w:br/>
           Той маленькой пластинки.
          <w:br/>
          <w:br/>
          Ах, эта песня про бойца,
          <w:br/>
           Любимая фронтами…
          <w:br/>
           И голос хриплый у певца,
          <w:br/>
           Как стиснутый бинтами.
          <w:br/>
          <w:br/>
          Как, излучая бледный свет,
          <w:br/>
           Вздыхают инструменты.
          <w:br/>
           И нету в этой песне, нет
          <w:br/>
           Ни фальши, ни акцента.
          <w:br/>
          <w:br/>
          …Я помню дома костыли,
          <w:br/>
           Шинель и шапку деда.
          <w:br/>
           Пластинку вдовы завели
          <w:br/>
           И пили за победу.
          <w:br/>
          <w:br/>
          Наверно, Бог один дает
          <w:br/>
           Патенты на бессмертье.
          <w:br/>
           Но эта песня проживет,
          <w:br/>
           Как минимум, столетья.
          <w:br/>
          <w:br/>
          Она не может умереть,
          <w:br/>
           Погибнуть без возврата,
          <w:br/>
           Когда в самой в ней жизнь и смерть,
          <w:br/>
           И что ни вздох — то правда.
          <w:br/>
          <w:br/>
          Уж как её ты ни крути,
          <w:br/>
           Всё наше в этой песне:
          <w:br/>
           Свои печали и дожди,
          <w:br/>
           Своей земли болезни.
          <w:br/>
          <w:br/>
          Она не только в ближний бой
          <w:br/>
           Бойцов страны водила,
          <w:br/>
           Но в жизни быть самим собой
          <w:br/>
           Меня она учила.
          <w:br/>
          <w:br/>
          Она твердила мне: живи
          <w:br/>
           Без грома барабанов,
          <w:br/>
           Она страдала от любви
          <w:br/>
           И врачевала раны.
          <w:br/>
          <w:br/>
          Пока слышна она — живут
          <w:br/>
           На родине берёзы,
          <w:br/>
           Есть нежность, преданность и труд,
          <w:br/>
           И праведные слёзы.
          <w:br/>
          <w:br/>
          И мы верны такой судьбе,
          <w:br/>
           Другими уж не будем.
          <w:br/>
           И — пусть порой во вред себе —
          <w:br/>
           Свою пластинку крутим.
          <w:br/>
          <w:br/>
          Я верю, что, побеждены,
          <w:br/>
           Уйдут в отставку войны.
          <w:br/>
           Но песни этой будем мы
          <w:br/>
           Во все века достойны.
          <w:br/>
          <w:br/>
          И в Судный день на зов трубы
          <w:br/>
           Мотив её воскреснет.
          <w:br/>
           И нету жизни без судьбы.
          <w:br/>
           И без судьбы нет песни.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2022-04-22T16:31:30+03:00</dcterms:created>
  <dcterms:modified xsi:type="dcterms:W3CDTF">2022-04-22T16:31:30+03:00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