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Плачь — не плачь, а придется и нам умереть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Плачь — не плачь, а придется и нам умереть.
          <w:br/>
           Небольшое несчастье — однажды истлеть.
          <w:br/>
           Горстка грязи и крови… Считай, что на свете
          <w:br/>
           Нас и не было вовсе. О чем сожалеть?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2022-04-22T07:26:45+03:00</dcterms:created>
  <dcterms:modified xsi:type="dcterms:W3CDTF">2022-04-22T07:26:45+03:00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