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местах, где Рона протекает
          <w:br/>
          По бархатным лугам,
          <w:br/>
          Где мирт душистый расцветает,
          <w:br/>
          Склонясь к ее водам,
          <w:br/>
          Где на горах роскошно зреет
          <w:br/>
          Янтарный виноград,
          <w:br/>
          Златый лимон на солнце рдеет,
          <w:br/>
          И яворы шумят,-
          <w:br/>
          <w:br/>
          В часы вечерния прохлады
          <w:br/>
          Любуяся рекой,
          <w:br/>
          Стоял, склоня на Рону взгляды
          <w:br/>
          С глубокою тоской,
          <w:br/>
          Добыча брани, Русской пленный,
          <w:br/>
          Придонских честь сынов,
          <w:br/>
          С полей победы похищенный
          <w:br/>
          Один — толпой врагов.
          <w:br/>
          <w:br/>
          «Шуми — он пел — волнами, Рона,
          <w:br/>
          И жатвы орошай,
          <w:br/>
          Но плеском волн — родного Дона
          <w:br/>
          Мне шум напоминай!
          <w:br/>
          Я в праздности теряю время;
          <w:br/>
          Душою в людстве сир;
          <w:br/>
          Мне жизнь — не жизнь, без славы — бремя
          <w:br/>
          И пуст прекрасный мир!
          <w:br/>
          <w:br/>
          Весна вокруг живит природу,
          <w:br/>
          Яснеет солнца свет,
          <w:br/>
          Все славит счастье и свободу,
          <w:br/>
          Но мне свободы нет!
          <w:br/>
          Шуми, шуми волнами, Рона,
          <w:br/>
          И мне воспоминай
          <w:br/>
          На берегах родного Дона,
          <w:br/>
          Отчизны милый край!
          <w:br/>
          <w:br/>
          Здесь прелесть — сельские девицы!
          <w:br/>
          Их взор огнем горит
          <w:br/>
          И сквозь потупленны ресницы
          <w:br/>
          Мне радости сулит.
          <w:br/>
          Какие радости в чужбине?
          <w:br/>
          Они в родных краях;
          <w:br/>
          Они цветут в моей пустыне
          <w:br/>
          И в дебрях и в снегах.
          <w:br/>
          <w:br/>
          Отдайте ж мне мою свободу!
          <w:br/>
          Отдайте край отцов,
          <w:br/>
          Отчизны вьюги непогоду,
          <w:br/>
          На родине мой кров,
          <w:br/>
          Покрытый в зиму ярким снегом!
          <w:br/>
          Ах! дайте мне коня:
          <w:br/>
          Туда помчит он быстрым бегом
          <w:br/>
          И день и ночь меня!
          <w:br/>
          <w:br/>
          На родину, в сей терем древний,
          <w:br/>
          Где ждет меня краса
          <w:br/>
          И под окном, в часы вечерни,
          <w:br/>
          Глядит на небеса;
          <w:br/>
          О друге тайно помышляет…
          <w:br/>
          Иль робкою рукой
          <w:br/>
          Коня ретивого ласкает,
          <w:br/>
          Тебя, соратник мой!
          <w:br/>
          <w:br/>
          Шуми, шуми волнами, Рона,
          <w:br/>
          И жатвы орошай;
          <w:br/>
          Но блеском волн — родного Дона
          <w:br/>
          Мне шум напоминай!
          <w:br/>
          О ветры, с полночи летите
          <w:br/>
          От родины моей,
          <w:br/>
          Вы звезды севера, горите
          <w:br/>
          Изгнаннику светлей!»—
          <w:br/>
          <w:br/>
          Так пел наш пленник одинокой
          <w:br/>
          В виду Лионских стен,
          <w:br/>
          Где юноше судьбой жестокой
          <w:br/>
          Назначен долгий плен.
          <w:br/>
          Он пел — у ног сверкала Рона,
          <w:br/>
          В ней месяц трепетал,
          <w:br/>
          И на златых верхах Лиона
          <w:br/>
          Луч солнца догарал.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2022-03-20T10:46:02+03:00</dcterms:created>
  <dcterms:modified xsi:type="dcterms:W3CDTF">2022-03-20T10:46:02+03:00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