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Посв. Петерсону.</em>
          <w:br/>
          <w:br/>
          Колыхается океан ненастный,
          <w:br/>
           Высь небесную кроет сумрак серый,
          <w:br/>
           Удалой пловец держит путь опасный
          <w:br/>
           С твердою верой.
          <w:br/>
          <w:br/>
          Хоть бы бури злость пронеслась над бездной,
          <w:br/>
           Хоть бы грянул гром и волна завыла,—
          <w:br/>
           Прочен челн его, верен руль железный,
          <w:br/>
           Крепко ветрило.
          <w:br/>
          <w:br/>
          Он с враждою волн спорит сильным спором,
          <w:br/>
           Не проглянет ли хоть звезда средь мрака,
          <w:br/>
           Не мелькнет ли где, над морским простором,
          <w:br/>
           Отблеск маяка?
          <w:br/>
          <w:br/>
          Высота темна, и пространство глухо,
          <w:br/>
           В небе нет звезды, нет вдали светила.
          <w:br/>
           В грудь тоска легла, онемела духа
          <w:br/>
           Гордая сила.
          <w:br/>
          <w:br/>
          Не найти пути в этой мгле безбрежной,
          <w:br/>
           Не послать к умам существа живого,
          <w:br/>
           Чрез свирепый шум глубины мятежной,
          <w:br/>
           Тщетного зова.
          <w:br/>
          <w:br/>
          Он напрасную отложил заботу.
          <w:br/>
           Гуще стелются полуночи тени;
          <w:br/>
           Он улегся в челн, уступая гнету
          <w:br/>
           Тягостной лени.
          <w:br/>
          <w:br/>
          Волны тешатся и, друг другу вторя,
          <w:br/>
           Злую песнь твердят; всё темно и дико.
          <w:br/>
           Челн уносится по разливу моря…
          <w:br/>
           Море велико.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2022-04-23T20:13:48+03:00</dcterms:created>
  <dcterms:modified xsi:type="dcterms:W3CDTF">2022-04-23T20:13:48+03:00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