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Пляска атомов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Яйцевидные атомы мчатся. Пути их — орбиты спиральные.
          <w:br/>
          В нашем видимом явственном мире незримая мчится Вселенная,
          <w:br/>
          И спирали уходят в спирали, в незримости — солнца овальные,
          <w:br/>
          Непостижные в малости земли, планетность пылинок бессменная.
          <w:br/>
          Сочетанья, сплетенья, круженье потока сокрыто-мальстрёмного,
          <w:br/>
          Да и нет этих атомов зыбких, в слияньи с эфирным течением,
          <w:br/>
          Пляски дикого смерча, циклона, безмерно-бездонно-огромного,
          <w:br/>
          Изначальное празднество чисел, закрученных сложным стремлением.
          <w:br/>
          В чем их цель, в чем их смысл, этих плясок, зачем коловратность бессменная,
          <w:br/>
          Не дознались Индийцы, Китайцы, не ведала мудрая Греция,
          <w:br/>
          И о смысле их шабаша знает надменная мысль современная
          <w:br/>
          Так же мало, как старые песни, наивные песни Лукреция.
          <w:br/>
          Но несчетности атомов мчатся. Вселенная дышит Вселенными,
          <w:br/>
          Несосчитанность явностей наших с бездонной Незримостью скована,
          <w:br/>
          И желанно ли нам, нежеланно ль быть вакхами, будучи пленными,
          <w:br/>
          Но кружиться должны мы, должны мы — зачем? — нам узнать не даровано.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2022-03-25T08:59:27+03:00</dcterms:created>
  <dcterms:modified xsi:type="dcterms:W3CDTF">2022-03-25T08:59:27+03:00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