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Кавказу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Котомкою стянуты плечи,
          <w:br/>
           Но сердцу и груди легко.
          <w:br/>
           И солон сыр горный, овечий,
          <w:br/>
           И сладостно коз молоко.
          <w:br/>
           Вон девочка… С нежной истомой
          <w:br/>
           Пугливо глядит, как коза.
          <w:br/>
           Попорчены красной трахомой
          <w:br/>
           Ее грозовые глаза.
          <w:br/>
           Как низко, и грязно, и нище,
          <w:br/>
           И кажется бедных бедней
          <w:br/>
           Оборванных горцев жилище
          <w:br/>
           Из сложенных в груду камней.
          <w:br/>
           Что нужды! Им много не надо:
          <w:br/>
           В лощине у гневной реки
          <w:br/>
           Накормится буйволов стадо,
          <w:br/>
           Накопит баран курдюки.
          <w:br/>
           И скалы отвесны и хмуры,
          <w:br/>
           Где пенят потоки снега,
          <w:br/>
           Где в пропасть бросаются туры
          <w:br/>
           На каменный лоб и рога.
          <w:br/>
           И утром, и вечером звонки
          <w:br/>
           Под бьющей струей кувшины,
          <w:br/>
           И горлышек узких воронки
          <w:br/>
           Блестят из-за гибкой спины.
          <w:br/>
           И радостна Пасха близ неба,
          <w:br/>
           Где снежные тучи рассек
          <w:br/>
           Над церковью Цминде-Самеба
          <w:br/>
           Вершиною льдистой Казбек.
          <w:br/>
          <w:br/>
          II
          <w:br/>
          <w:br/>
          Пусть позади на лаве горней
          <w:br/>
           Сияют вечный лед и снег,-
          <w:br/>
           Здесь юрких ящериц проворней
          <w:br/>
           Между камней бесшумный бег.
          <w:br/>
           Арагва светлая для слуха
          <w:br/>
           Нежней, чем Терек… У ручья
          <w:br/>
           Бьет палкой нищая старуха
          <w:br/>
           По куче красного тряпья.
          <w:br/>
           И восемь пар волов, впряженных
          <w:br/>
           В один идущий туго плуг,
          <w:br/>
           Под крик людей изнеможденных
          <w:br/>
           И резкий чиркающий стук
          <w:br/>
           Готовят ниву… Все крупнее
          <w:br/>
           У буйволов их грузный круп.
          <w:br/>
           У женщин тоньше и нежнее
          <w:br/>
           Дуга бровей, усмешка губ.
          <w:br/>
           И все пышней, все золотистей
          <w:br/>
           Зеленый и отлогий скат,
          <w:br/>
           Где скоро усики и кисти
          <w:br/>
           Покажет буйный виноград.
          <w:br/>
           Здесь, посреди непостоянства
          <w:br/>
           И смены царств, в прибое орд,
          <w:br/>
           Очаг начальный христианства
          <w:br/>
           Остался незлобив, но тверд.
          <w:br/>
           И пред народною иконой,
          <w:br/>
           Где взрезал огненную пасть
          <w:br/>
           Георгий жирному дракону,-
          <w:br/>
           Смиренно хочется упасть.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2022-04-25T13:34:16+03:00</dcterms:created>
  <dcterms:modified xsi:type="dcterms:W3CDTF">2022-04-25T13:34:16+03:00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