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военной дороге шел в борьбе и тревоге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военной дороге
          <w:br/>
           Шел в борьбе и тревоге
          <w:br/>
           Боевой восемнадцатый год.
          <w:br/>
           Были сборы недолги,
          <w:br/>
           От Кубани и Волги
          <w:br/>
           Мы коней поднимали в поход.
          <w:br/>
          <w:br/>
          Среди зноя и пыли
          <w:br/>
           Мы с Буденным ходили
          <w:br/>
           На рысях на большие дела.
          <w:br/>
           По курганам горбатым,
          <w:br/>
           По речным перекатам
          <w:br/>
           Наша громкая слава прошла.
          <w:br/>
          <w:br/>
          На Дону и в Замостье
          <w:br/>
           Тлеют белые кости.
          <w:br/>
           Над костями шумят ветерки.
          <w:br/>
           Помнят псы-атаманы,
          <w:br/>
           Помнят польские паны
          <w:br/>
           Конармейские наши клинки.
          <w:br/>
          <w:br/>
          Если в край наш спокойный
          <w:br/>
           Хлынут новые войны
          <w:br/>
           Проливным пулеметным дождем, —
          <w:br/>
           По дорогам знакомым
          <w:br/>
           За любимым наркомом
          <w:br/>
           Мы коней боевых поведем.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2022-04-21T12:47:58+03:00</dcterms:created>
  <dcterms:modified xsi:type="dcterms:W3CDTF">2022-04-21T12:47:58+03:00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