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дороге идут богомолки..."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дороге идут богомолки,
          <w:br/>
          Под ногами полынь да комли.
          <w:br/>
          Раздвигая щипульные колки,
          <w:br/>
          На канавах звенят костыли.
          <w:br/>
          <w:br/>
          Топчут лапти по полю кукольни,
          <w:br/>
          Где-то ржанье и храп табуна,
          <w:br/>
          И зовет их с большой колокольни
          <w:br/>
          Гулкий звон, словно зык чугуна.
          <w:br/>
          <w:br/>
          Отряхают старухи дулейки,
          <w:br/>
          Вяжут девки косницы до пят.
          <w:br/>
          Из подворья с высокой келейки
          <w:br/>
          На платки их монахи глядят.
          <w:br/>
          <w:br/>
          На вратах монастырские знаки:
          <w:br/>
          "Упокою грядущих ко мне",
          <w:br/>
          А в саду разбрехались собаки,
          <w:br/>
          Словно чуя воров на гумне.
          <w:br/>
          <w:br/>
          Лижут сумерки золото солнца,
          <w:br/>
          В дальних рощах аукает звон...
          <w:br/>
          По тени от ветлы-веретенца
          <w:br/>
          Богомолки идут на канон.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2021-11-10T11:17:00+03:00</dcterms:created>
  <dcterms:modified xsi:type="dcterms:W3CDTF">2021-11-10T11:17:00+03:00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