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Мимо изгороди шаткой,
          <w:br/>
          Мимо разных мест
          <w:br/>
          По дрова спешит лошадка
          <w:br/>
          В Сиперово, в лес.
          <w:br/>
          <w:br/>
          Дед Мороз идет навстречу.
          <w:br/>
          — Здравствуй!
          <w:br/>
          — Будь здоров!..
          <w:br/>
          Я в стихах увековечу
          <w:br/>
          Заготовку дров.
          <w:br/>
          <w:br/>
          Пахнет елками и снегом,
          <w:br/>
          Бодро дышит грудь,
          <w:br/>
          И лошадка легким бегом
          <w:br/>
          Продолжает путь.
          <w:br/>
          <w:br/>
          Привезу я дочке Лене
          <w:br/>
          Из лесных даров
          <w:br/>
          Медвежонка на колене,
          <w:br/>
          Кроме воза дров.
          <w:br/>
          <w:br/>
          Мимо изгороди шаткой,
          <w:br/>
          Мимо разных мест
          <w:br/>
          Вот и въехала лошадка
          <w:br/>
          В Сиперово, в лес.
          <w:br/>
          <w:br/>
          Нагружу большие сани
          <w:br/>
          Да махну кнутом
          <w:br/>
          И как раз поспею в бане,
          <w:br/>
          С веником притом!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2022-03-21T04:19:05+03:00</dcterms:created>
  <dcterms:modified xsi:type="dcterms:W3CDTF">2022-03-21T04:19:05+03:00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