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 темному саду брожу я в тоске..."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темному саду брожу я в тоске,
          <w:br/>
          Следя за вечерней зарею,
          <w:br/>
          И мыслю об ясном моем огоньке,
          <w:br/>
          Что путь озарял мне порою.
          <w:br/>
          Теперь он угас навсегда и во мгле
          <w:br/>
          Туманной, таинственной скрылся,
          <w:br/>
          Оставив лишь память о строгом челе,
          <w:br/>
          Где страсти восторг притаился.
          <w:br/>
          Он, помню я, светил в морозной ночи,
          <w:br/>
          Средь шумного города светил...
          <w:br/>
          Не знал я, несчастный, что так горячи
          <w:br/>
          Объятья,— и ей не ответил...
          <w:br/>
          Она, распаленная страсти огнем,
          <w:br/>
          Мне сердце расплавить хотела
          <w:br/>
          И жгла меня ночью, светила мне днем,
          <w:br/>
          Любовным желаньем кипела!
          <w:br/>
          Но мыслью холодной я ум полонил,
          <w:br/>
          И, только минутами, жарко
          <w:br/>
          Я верил, я жаждал,— так страстно любил,
          <w:br/>
          И страсть разгоралась так ярко!..
          <w:br/>
          <w:br/>
          По темному саду брожу я в тоске,
          <w:br/>
          Следя за вечерней зарею,
          <w:br/>
          И мыслю об ясном моем огоньке,
          <w:br/>
          Что путь озарял мне порою...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2021-11-11T14:02:04+03:00</dcterms:created>
  <dcterms:modified xsi:type="dcterms:W3CDTF">2021-11-11T14:02:04+03:00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