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"Погасло дневное светило..."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Погасло дневное светило;
          <w:br/>
          На море синее вечерний пал туман.
          <w:br/>
             Шуми, шуми, послушное ветрило,
          <w:br/>
          Волнуйся подо мной, угрюмый океан.
          <w:br/>
                Я вижу берег отдаленный,
          <w:br/>
          Земли полуденной волшебные края;
          <w:br/>
          С волненьем и тоской туда стремлюся я,
          <w:br/>
                Воспоминаньем упоенный...
          <w:br/>
          И чувствую: в очах родились слезы вновь;
          <w:br/>
                Душа кипит и замирает;
          <w:br/>
          Мечта знакомая вокруг меня летает;
          <w:br/>
          Я вспомнил прежних лет безумную любовь,
          <w:br/>
          И все, чем я страдал, и все, что сердцу мило,
          <w:br/>
          Желаний и надежд томительный обман...
          <w:br/>
             Шуми, шуми, послушное ветрило,
          <w:br/>
          Волнуйся подо мной, угрюмый океан.
          <w:br/>
          Лети, корабль, неси меня к пределам дальным
          <w:br/>
          По грозной прихоти обманчивых морей,
          <w:br/>
                Но только не к брегам печальным
          <w:br/>
                Туманной родины моей,
          <w:br/>
                Страны, где пламенем страстей
          <w:br/>
                Впервые чувства разгорались,
          <w:br/>
          Где музы нежные мне тайно улыбались,
          <w:br/>
                Где рано в бурях отцвела
          <w:br/>
                Моя потерянная младость,
          <w:br/>
          Где легкокрылая мне изменила радость
          <w:br/>
          И сердце хладное страданью предала.
          <w:br/>
                Искатель новых впечатлений,
          <w:br/>
             Я вас бежал, отечески края;
          <w:br/>
             Я вас бежал, питомцы наслаждений,
          <w:br/>
          Минутной младости минутные друзья;
          <w:br/>
          И вы, наперсницы порочных заблуждений,
          <w:br/>
          Которым без любви я жертвовал собой,
          <w:br/>
          Покоем, славою, свободой и душой,
          <w:br/>
          И вы забыты мной, изменницы младые,
          <w:br/>
          Подруги тайные моей весны златыя,
          <w:br/>
          И вы забыты мной... Но прежних сердца ран,
          <w:br/>
          Глубоких ран любви, ничто не излечило...
          <w:br/>
             Шуми, шуми, послушное ветрило,
          <w:br/>
          Волнуйся подо мной, угрюмый океан...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2021-11-11T07:17:48+03:00</dcterms:created>
  <dcterms:modified xsi:type="dcterms:W3CDTF">2021-11-11T07:17:48+03:00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