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Поглядишь, как несметно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Поглядишь, как несметно
          <w:br/>
           разрастается зло —
          <w:br/>
           слава богу, мы смертны,
          <w:br/>
           не увидим всего.
          <w:br/>
          <w:br/>
          Поглядишь, как несмелы
          <w:br/>
           табуны васильков —
          <w:br/>
           слава богу, мы смертны,
          <w:br/>
           не испортим всего.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2022-04-21T12:37:30+03:00</dcterms:created>
  <dcterms:modified xsi:type="dcterms:W3CDTF">2022-04-21T12:37:30+03:00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