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деньгами на кону..."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деньгами на кону
          <w:br/>
          (Как взгляну - слюну сглотну)-
          <w:br/>
          Жизнь моя,- и не смекну.
          <w:br/>
          	Для чего играю.
          <w:br/>
          Просто ставить по рублю -
          <w:br/>
          Надоело, не люблю,-
          <w:br/>
          Проиграю - пропылю
          <w:br/>
          	На коне по раю.
          <w:br/>
          <w:br/>
          	Проскачу в канун Великого поста
          <w:br/>
          	Не по вражескому - &lt;по&gt; ангельскому стану,-
          <w:br/>
          	Пред очами удивленного Христа
          <w:br/>
          		Предстану.
          <w:br/>
          <w:br/>
          	В кровь ли губы окуну
          <w:br/>
          	Или вдруг шагну к окну -
          <w:br/>
          	Из окна в асфальт нырну,-
          <w:br/>
          		Ангел крылья сложит -
          <w:br/>
          	Пожалеет на лету:
          <w:br/>
          	Прыг со мною в темноту -
          <w:br/>
          	Клумбу мягкую в цвету
          <w:br/>
          		Под меня подложит.
          <w:br/>
          <w:br/>
          	Смерть крадется сзади - ну
          <w:br/>
          	Словно фрайер на бану,-
          <w:br/>
          	Я в живот ее пырну -
          <w:br/>
          		Сгорбится в поклоне.
          <w:br/>
          	Я - в бега, но сатану
          <w:br/>
          	Не обманешь - ну и ну!-
          <w:br/>
          	Глядь - я в синем во Дону
          <w:br/>
          		Остудил ладони!
          <w:br/>
          <w:br/>
          Кубок полон - по вину
          <w:br/>
          Кровь пятном, и - ну и ну!-
          <w:br/>
          Не идут он&lt;а&gt; ко дну,-
          <w:br/>
          	Выпьешь или струсишь?
          <w:br/>
          Только-только пригубил -
          <w:br/>
          Вмиг все те, кого сгубил,
          <w:br/>
          Подняли что было сил
          <w:br/>
          	Шухер или хипеш.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2021-11-11T03:48:32+03:00</dcterms:created>
  <dcterms:modified xsi:type="dcterms:W3CDTF">2021-11-11T03:48:32+03:00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