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лаской плюшевого пледа..."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лаской плюшевого пледа
          <w:br/>
          Вчерашний вызываю сон.
          <w:br/>
          Что это было? - Чья победа? -
          <w:br/>
          Кто побежден?
          <w:br/>
          <w:br/>
          Все передумываю снова,
          <w:br/>
          Всем перемучиваюсь вновь.
          <w:br/>
          В том, для чего не знаю слова,
          <w:br/>
          Была ль любовь?
          <w:br/>
          <w:br/>
          Кто был охотник? - Кто - добыча?
          <w:br/>
          Все дьявольски-наоборот!
          <w:br/>
          Что понял, длительно мурлыча,
          <w:br/>
          Сибирский кот?
          <w:br/>
          <w:br/>
          В том поединке своеволий
          <w:br/>
          Кто, в чьей руке был только мяч?
          <w:br/>
          Чье сердце - Ваше ли, мое ли
          <w:br/>
          Летело вскачь?
          <w:br/>
          <w:br/>
          И все-таки - что ж это было?
          <w:br/>
          Чего так хочется и жаль?
          <w:br/>
          Так и не знаю: победила ль?
          <w:br/>
          Побеждена ль?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2021-11-10T10:26:30+03:00</dcterms:created>
  <dcterms:modified xsi:type="dcterms:W3CDTF">2021-11-10T10:26:30+03:00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