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Подменыш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мать, и я люблю детей.
          <w:br/>
          Едва зажжется Месяц, серповидно,
          <w:br/>
          Я плачу у окна.
          <w:br/>
          Мне больно, страшно, мне мучительно-обидно.
          <w:br/>
          За что такая доля мне дана?
          <w:br/>
          Зловещий пруд, погост, кресты,
          <w:br/>
          Мне это все отсюда видно,
          <w:br/>
          И я одна.
          <w:br/>
          Лишь Месяц светит с высоты.
          <w:br/>
          Он жнет своим серпом? Что жнет? Я брежу.
          <w:br/>
          Полно. Стыдно.
          <w:br/>
          Будь твердой. Плачь, но твердой нужно быть.
          <w:br/>
          От Неба до Земли, сияя,
          <w:br/>
          Идет и тянется нервущаяся нить.
          <w:br/>
          Ты мать, умей, забыв себя, любить.
          <w:br/>
          Да, да, я мать, и я дурная,
          <w:br/>
          Что не умела сохранить
          <w:br/>
          Своих детей.
          <w:br/>
          Их всех сманила в пруд Колдунья злая,
          <w:br/>
          Которой нравится сводить с ума людей.
          <w:br/>
          Тихонько ночью приходила,
          <w:br/>
          Когда так крепко я спала,
          <w:br/>
          Мой сон крепя, детей будила.
          <w:br/>
          Какая в ней скрывалась сила,
          <w:br/>
          Не знаю я. Весь мир был мгла.
          <w:br/>
          Своей свечой она светила,
          <w:br/>
          И в пруд ее свеча вела.
          <w:br/>
          Чем, чем злодейка ворожила,
          <w:br/>
          Не знаю я.
          <w:br/>
          О, с теми, кто под сердцем был, расстаться,
          <w:br/>
          О, жизнь бессчастная моя!
          <w:br/>
          Лишь в мыслях иногда мы можем увидаться,
          <w:br/>
          Во сне.
          <w:br/>
          Но это все — не все. Она страшней, чем это.
          <w:br/>
          И казнь безжалостней явила Ведьма мне.
          <w:br/>
          Вон там, в сияньи месячного света,
          <w:br/>
          В той люльке, где качала я детей,
          <w:br/>
          Когда малютками они моими были,
          <w:br/>
          И каждый был игрушкою моей,
          <w:br/>
          Пред тем, как спрятался в могиле
          <w:br/>
          И возрастил плакун-траву,
          <w:br/>
          Лежит подменыш злой, уродливый, нескладный,
          <w:br/>
          Которого я нежитью зову,
          <w:br/>
          Свирепый, колченогий, жадный,
          <w:br/>
          Глазастый, с страшною распухшей головой,
          <w:br/>
          Ненасытимо-плотоядный,
          <w:br/>
          Подменыш злой.
          <w:br/>
          Чуть взглянет он в окно — и лист березы вянет.
          <w:br/>
          Шуршит недобрый вихрь желтеющей травой, —
          <w:br/>
          Вдруг схватит дудку он, играть безумно станет,
          <w:br/>
          И молния в овины грянет,
          <w:br/>
          И пляшет все кругом, как в пляске хоровой,
          <w:br/>
          Несутся камни и поленья,
          <w:br/>
          Подменыш в дудку им дудит,
          <w:br/>
          А люди падают, в их сердце онеменье,
          <w:br/>
          Молчат, бледнеют — страшный вид.
          <w:br/>
          А он глядит, глядит стеклянными глазами,
          <w:br/>
          И ничего не говорит.
          <w:br/>
          Я не пойму, старик ли он,
          <w:br/>
          Ребенок ли. Он тешится над нами.
          <w:br/>
          Молчит и ест. Вдруг тихий стон.
          <w:br/>
          И жутко так раздастся голос хилый:
          <w:br/>
          «Я стар, как древний лес!»
          <w:br/>
          Повеет в воздухе могилой.
          <w:br/>
          И точно встанет кто. Мелькнул, прошел, исчез.
          <w:br/>
          Однажды я на страшное решилась: —
          <w:br/>
          Убить его Жить стало невтерпеж
          <w:br/>
          За что такая мне немилость?
          <w:br/>
          Убрать из жизни эту гнилость
          <w:br/>
          И вот я наточила нож.
          <w:br/>
          А! Как сегодня ночь была, такая
          <w:br/>
          На небе Месяц встал серпом
          <w:br/>
          Он спал Я подошла Он спал
          <w:br/>
          Но Ведьма злая
          <w:br/>
          Следила в тайности, стояла за углом.
          <w:br/>
          Я не видала Я над ним стояла:
          <w:br/>
          Я только видела его.
          <w:br/>
          В моей душе горело жало,
          <w:br/>
          Я только видела его.
          <w:br/>
          И жажду тешила немую: —
          <w:br/>
          Вот эту голову, распухшую и злую,
          <w:br/>
          Отрезать, отрубить, чтобы исчез паук,
          <w:br/>
          Притих во мраке гробовом.
          <w:br/>
          «Исчезнешь ты!» И я ударила ножом.
          <w:br/>
          И вдруг —
          <w:br/>
          Не тело предо мной, мякина,
          <w:br/>
          Солома, и в соломе кровь,
          <w:br/>
          Да, в каждом стебле кровь и тина
          <w:br/>
          И вот я на пруду Трясина.
          <w:br/>
          И в доме я опять И вновь
          <w:br/>
          Белеет Месяц серповидно.
          <w:br/>
          И я у моего окна.
          <w:br/>
          В углу подменыша мне видно.
          <w:br/>
          Там за окном погост. Погост. И я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2022-03-25T09:56:44+03:00</dcterms:created>
  <dcterms:modified xsi:type="dcterms:W3CDTF">2022-03-25T09:56:44+03:00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