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"Поднимались из тьмы погребов..."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Поднимались из тьмы погребов.
          <w:br/>
          Уходили их головы в плечи.
          <w:br/>
          Тихо выросли шумы шагов,
          <w:br/>
          Словеса незнакомых наречий.
          <w:br/>
          <w:br/>
          Скоро прибыли толпы других,
          <w:br/>
          Волочили кирки и лопаты.
          <w:br/>
          Расползлись по камням мостовых,
          <w:br/>
          Из земли воздвигали палаты.
          <w:br/>
          <w:br/>
          Встала улица, серым полна,
          <w:br/>
          Заткалась паутинною пряжей.
          <w:br/>
          Шелестя, прибывала волна,
          <w:br/>
          Затрудняя проток экипажей.
          <w:br/>
          <w:br/>
          Скоро день глубоко отступил,
          <w:br/>
          В небе дальнем расставивший зори.
          <w:br/>
          А незримый поток шелестил,
          <w:br/>
          Проливаясь в наш город, как в море.
          <w:br/>
          <w:br/>
          Мы не стали искать и гадать:
          <w:br/>
          Пусть заменят нас новые люди!
          <w:br/>
          В тех же муках рождала их мать.
          <w:br/>
          Так же нежно кормила у груди...
          <w:br/>
          <w:br/>
          В пелене отходящего дня
          <w:br/>
          Нам была эта участь понятна...
          <w:br/>
          Нам последний закат из огня
          <w:br/>
          Сочетал и соткал свои пятна.
          <w:br/>
          <w:br/>
          Не стерег исступленный дракон,
          <w:br/>
          Не пылала под нами геенна.
          <w:br/>
          Затопили нас волны времен,
          <w:br/>
          И была наша участь - мгновенна.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2021-11-10T14:05:23+03:00</dcterms:created>
  <dcterms:modified xsi:type="dcterms:W3CDTF">2021-11-10T14:05:23+03:00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