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Подними чуть заметный зеленый огонь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Подними чуть заметный зеленый огонь.
          <w:br/>
          Вот он здесь — под сосновой корой.
          <w:br/>
          Осторожно возьми, положи на ладонь
          <w:br/>
          И другою ладонью прикрой.
          <w:br/>
          <w:br/>
          Ты нашла огонек и прикрыла слегка,
          <w:br/>
          И горят твои ручки насквозь.
          <w:br/>
          А теперь высоко подними светляка
          <w:br/>
          И с ладони на волосы брось.
          <w:br/>
          <w:br/>
          У тебя в волосах, как алмаз, он царит.
          <w:br/>
          Ты боишься его потерять.
          <w:br/>
          А каким он таинственным светом горит,
          <w:br/>
          Ускользая за темную прядь.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2022-03-21T14:33:55+03:00</dcterms:created>
  <dcterms:modified xsi:type="dcterms:W3CDTF">2022-03-21T14:33:55+03:00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