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древним (В грезах сладострастных видел я тебя)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грезах сладострастных видел я тебя;
          <w:br/>
           Грез таких не знал я никогда любя.
          <w:br/>
           Мне во сне казалось: к морю я пришел —
          <w:br/>
           Полдень был так зноен, воздух так тяжел!
          <w:br/>
           На скале горячей, в ярком свете дня
          <w:br/>
           Ты одна стояла и звала меня,
          <w:br/>
           Но, тебя увидя, я не чуял ног
          <w:br/>
           И, прикован взором, двинуться не мог.
          <w:br/>
           Волосы, сверкая блеском золотым,
          <w:br/>
           Падали кудрями по плечам твоим;
          <w:br/>
           Голова горела, солнцем облита,
          <w:br/>
           Поцелуя ждали сжатые уста;
          <w:br/>
           Тайные желанья, силясь ускользнуть,
          <w:br/>
           Тяжко колебали поднятую грудь,
          <w:br/>
           Белые одежды, легки, как туман,
          <w:br/>
           Слабо закрывали твой цветущий стан,
          <w:br/>
           Так что я под ними каждый страсти пыл,
          <w:br/>
           Каждый жизни трепет трепетно ловил…
          <w:br/>
           И я ждал, смятенный: миг еще, и вот
          <w:br/>
           Эта ткань, сорвавшись, в волны упадет…
          <w:br/>
           Но волненьем страшным был я пробужден.
          <w:br/>
           Медленно и грустно уходил мой сон.
          <w:br/>
           К ложу приникая, я не мог вздохнуть,
          <w:br/>
           Тщетные желанья колебали грудь,
          <w:br/>
           Слезы, вырываясь с ропотом глухим,
          <w:br/>
           Падали ручьями по щекам моим,
          <w:br/>
           И, всю ночь рыдая, я молил богов:
          <w:br/>
           Не тебя хотел я, а таких же снов!..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2022-04-22T02:46:17+03:00</dcterms:created>
  <dcterms:modified xsi:type="dcterms:W3CDTF">2022-04-22T02:46:17+03:00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