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псалму (Терпел я, уповал на Бога)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Терпел я, уповал на Бога,
          <w:br/>
          И преклонился ко мне Бог;
          <w:br/>
          Мое смятение, тревога
          <w:br/>
          Проникнули в Его чертог.
          <w:br/>
          <w:br/>
          Из бездн клевет меня избавил,
          <w:br/>
          Приял в объятья Он свои,
          <w:br/>
          На камне ноги мне поставил
          <w:br/>
          И утвердил стопы мои.
          <w:br/>
          <w:br/>
          Вложил в уста мои песнь нову,
          <w:br/>
          Хвалу я Господу воспел;
          <w:br/>
          Все зрели, все дивились слову,
          <w:br/>
          В котором я о Нем гремел.
          <w:br/>
          <w:br/>
          Блажен, своим кто упованьем
          <w:br/>
          Почитет в Боге лишь одном,
          <w:br/>
          И ложной суеты с мечтаньем
          <w:br/>
          Не ослепляется лучом.
          <w:br/>
          <w:br/>
          Велик, велик Он чудесами,
          <w:br/>
          Которые на мне явил;
          <w:br/>
          Непостижимыми делами
          <w:br/>
          Себя никто с Ним не сравнил.
          <w:br/>
          <w:br/>
          Не исчислять их, проповедать,
          <w:br/>
          Мое я пенье возношу
          <w:br/>
          Сердечны чувства исповедать;
          <w:br/>
          Других я жертв не приношу.
          <w:br/>
          <w:br/>
          Так! в путь иду мой, не робея
          <w:br/>
          (Написано о мне в судьбах!),
          <w:br/>
          Законом Божьим пламенея,
          <w:br/>
          Живущим у меня в костях.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2022-03-19T08:58:09+03:00</dcterms:created>
  <dcterms:modified xsi:type="dcterms:W3CDTF">2022-03-19T08:58:09+03:00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