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Сюда, к просторам вольным, северным,
          <w:br/>
          где крякал мир и нерестился,
          <w:br/>
          я прилетел, подранок, селезень,
          <w:br/>
          и на Печору опустился.
          <w:br/>
          <w:br/>
          И я почуял всеми нервами,
          <w:br/>
          как из-за леса осиянно
          <w:br/>
          пахнуло льдинами и нерпами
          <w:br/>
          в меня величье океана.
          <w:br/>
          <w:br/>
          Я океан вдохнул и выдохнул,
          <w:br/>
          как будто выдохнул печали,
          <w:br/>
          и все дробинки кровью вытолкнул,
          <w:br/>
          даря на память их Печоре.
          <w:br/>
          <w:br/>
          Они пошли на дно холодное,
          <w:br/>
          а сам я, трепетный и легкий,
          <w:br/>
          поднялся вновь, крылами хлопая,
          <w:br/>
          с какой-то новой силой летною.
          <w:br/>
          <w:br/>
          Меня ветра чуть-чуть покачивали,
          <w:br/>
          неся над мхами и кустами.
          <w:br/>
          Сопя, дорогу вдаль показывали
          <w:br/>
          ондатры мокрыми усами.
          <w:br/>
          <w:br/>
          Через простор земель непаханых,
          <w:br/>
          цветы и заячьи орешки,
          <w:br/>
          меня несли на пантах бархатных
          <w:br/>
          веселоглазые олешки.
          <w:br/>
          <w:br/>
          Когда на кочки я присаживался,—
          <w:br/>
          и тундра ягель подносила,
          <w:br/>
          и клюква, за зиму прослаженная,
          <w:br/>
          себя попробовать просила.
          <w:br/>
          <w:br/>
          И я, затворами облязганный,
          <w:br/>
          вдруг понял — я чего-то стою,
          <w:br/>
          раз я такою был обласканный
          <w:br/>
          твоей, Печора, добротою!
          <w:br/>
          <w:br/>
          Когда-нибудь опять, над Севером,
          <w:br/>
          тобой не узнанный, Печора,
          <w:br/>
          я пролечу могучим селезнем,
          <w:br/>
          сверкая перьями парчово.
          <w:br/>
          <w:br/>
          И ты засмотришься нечаянно
          <w:br/>
          на тот полет и оперенье,
          <w:br/>
          забыв, что все это не чье-нибудь —
          <w:br/>
          твое, Печора, одаренье.
          <w:br/>
          <w:br/>
          И ты не вспомнишь, как ты прятала
          <w:br/>
          меня весной, как обреченно
          <w:br/>
          то оперенье кровью плакало
          <w:br/>
          в твой голубой подол, Печора...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2021-11-11T04:50:26+03:00</dcterms:created>
  <dcterms:modified xsi:type="dcterms:W3CDTF">2021-11-11T04:50:26+03:00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