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Подробный отчет о луне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и много я стихами
          <w:br/>
          Писал про светлую луну,
          <w:br/>
          Но я лишь тень ее одну
          <w:br/>
          Моими бледными чертами
          <w:br/>
          Неверно мог изобразить.
          <w:br/>
          Здесь, государыня, пред вами
          <w:br/>
          Осмелюсь вкратце повторить
          <w:br/>
          Все то, что ветреный мой гений,
          <w:br/>
          Летучий невидимка, мне
          <w:br/>
          В минуты светлых вдохновений
          <w:br/>
          Шептал случайно о луне.
          <w:br/>
          <w:br/>
          Когда с усопшим на коне
          <w:br/>
          Скакала робкая Людмила,
          <w:br/>
          Тогда в стихах моих луна
          <w:br/>
          Неверным ей лучом светила;
          <w:br/>
          По темным облакам она
          <w:br/>
          Украдкою перебегала;
          <w:br/>
          То вся была меж них видна,
          <w:br/>
          То пряталась, то зажигала
          <w:br/>
          Края волнующихся туч;
          <w:br/>
          И изредка бродящий луч
          <w:br/>
          Ужасным блеском отражался
          <w:br/>
          На хладной белизне лица
          <w:br/>
          И в тусклом взоре мертвеца.-
          <w:br/>
          Когда ж в санях с Светланой мчался
          <w:br/>
          Другой известный нам мертвец,
          <w:br/>
          Тогда кругом луны венец
          <w:br/>
          Сквозь завес снежного тумана
          <w:br/>
          Сиял на мутных небесах:
          <w:br/>
          И с вещей робостью Светлана
          <w:br/>
          В недвижных спутника очах
          <w:br/>
          Искала взора и привета…
          <w:br/>
          Но, взор на месяц устремив,
          <w:br/>
          Был неприветно-молчалив
          <w:br/>
          Пришелец из другого света.-
          <w:br/>
          Я помню: рыцарь Адельстан,
          <w:br/>
          Свершитель страшного обета,
          <w:br/>
          Сквозь хладный вечера туман
          <w:br/>
          По Рейну с сыном и женою
          <w:br/>
          Плыл, озаряемый луною;
          <w:br/>
          И очарованный челнок
          <w:br/>
          По влаге волн под небом ясным
          <w:br/>
          Влеком был лебедем прекрасным;
          <w:br/>
          Тогда роскошный ветерок,
          <w:br/>
          Струи лаская, тихо веял
          <w:br/>
          И парус пурпурный лелеял;
          <w:br/>
          И, в небе плавая одна,
          <w:br/>
          Сквозь сумрак тонкого ветрила
          <w:br/>
          Сияньем трепетным луна
          <w:br/>
          Пловцам задумчивым светила
          <w:br/>
          И челнока игривый след,
          <w:br/>
          И пышный лебедя хребет,
          <w:br/>
          И цепь волшебную златила.-
          <w:br/>
          Но есть еще челнок у нас;
          <w:br/>
          Под бурею в полночный час
          <w:br/>
          Пловец неведомый с Варвиком
          <w:br/>
          По грозно воющей реке
          <w:br/>
          Однажды плыл в том челноке;
          <w:br/>
          Сквозь рев воды протяжным криком
          <w:br/>
          Младенец их на помощь звал:
          <w:br/>
          Ужасно вихорь тучи гнал,
          <w:br/>
          И великанскими главами
          <w:br/>
          Валы вставали над валами,
          <w:br/>
          И все гремело в темноте;
          <w:br/>
          Тогда рог месяца блестящий
          <w:br/>
          Прорезал тучи в высоте
          <w:br/>
          И, став над бездною кипящей,
          <w:br/>
          Весь ужас бури осветил:
          <w:br/>
          Засеребрилися вершины
          <w:br/>
          Встающих, падающих волн…
          <w:br/>
          И на скалу помчался челн;
          <w:br/>
          Среди сияющей пучины
          <w:br/>
          На той скале Варвика ждал
          <w:br/>
          Младенец — неизбежный мститель,
          <w:br/>
          И руку сам невольно дал
          <w:br/>
          Своей погибели губитель;
          <w:br/>
          Младенца нет; Варвик исчез…
          <w:br/>
          Вмиг ужас бури миновался;
          <w:br/>
          И ясен посреди небес,
          <w:br/>
          Вдруг успокоенных, остался
          <w:br/>
          Над усмиренною рекой,
          <w:br/>
          Как радость, месяц молодой.-
          <w:br/>
          Когда ж невидимая сила
          <w:br/>
          Без кормщика и без ветрила
          <w:br/>
          Вадима в третьем челноке
          <w:br/>
          Стремила по Днепру-реке:
          <w:br/>
          Над ним безоблачно сияло
          <w:br/>
          В звездах величие небес;
          <w:br/>
          Река, надводный темный лес,
          <w:br/>
          Высокий берег — все дремало;
          <w:br/>
          И ярко полная луна
          <w:br/>
          От горизонта подымалась,
          <w:br/>
          И одичалая страна
          <w:br/>
          Очам Вадимовым являлась…
          <w:br/>
          Ему луна сквозь темный бор
          <w:br/>
          Лампадой таинственной светит;
          <w:br/>
          И все, что изумленный взор
          <w:br/>
          Младого путника ни встретит,
          <w:br/>
          С его душою говорит
          <w:br/>
          О чем-то горестно-ужасном,
          <w:br/>
          О чем-то близком и прекрасном…
          <w:br/>
          С невольной робостью он зрит
          <w:br/>
          Пригорок, храм, могильный камень;
          <w:br/>
          Над повалившимся крестом
          <w:br/>
          Какой-то легкий веет пламень,
          <w:br/>
          И сумрачен сидит на нем
          <w:br/>
          Недвижный ворон, сторож ночи,
          <w:br/>
          Туманные уставив очи
          <w:br/>
          Неотвратимо на луну;
          <w:br/>
          Он слышит: что-то тишину
          <w:br/>
          Смутило: древний крест шатнулся
          <w:br/>
          И сонный ворон встрепенулся;
          <w:br/>
          И кто-то бледной тенью встал,
          <w:br/>
          Пошел ко храму, помолился…
          <w:br/>
          Но храм пред ним не отворился,
          <w:br/>
          И в отдаленье он пропал,
          <w:br/>
          Слиясь, как дым, с ночным туманом.
          <w:br/>
          И дале трепетный Вадим;
          <w:br/>
          И вдруг является пред ним
          <w:br/>
          На холме светлым великаном
          <w:br/>
          Пустынный замок; блеск луны
          <w:br/>
          На стены сыплется зубчаты;
          <w:br/>
          В кудрявый мох облечены
          <w:br/>
          Их неприступные раскаты;
          <w:br/>
          Ворота заперты скалой;
          <w:br/>
          И вот уже над головой
          <w:br/>
          Луна, достигнув полуночи;
          <w:br/>
          И видят путниковы очи
          <w:br/>
          Двух дев: одна идет стеной,
          <w:br/>
          Другая к ней идет на стену,
          <w:br/>
          Друг другу руку подают,
          <w:br/>
          Прощаются и врозь идут,
          <w:br/>
          Свершив задумчивую смену…
          <w:br/>
          Но то, как девы спасены,
          <w:br/>
          Уж не касается луны.-
          <w:br/>
          Еще была воспета мною
          <w:br/>
          Одна прекрасная луна:
          <w:br/>
          Когда пылала пред Москвою
          <w:br/>
          Святая русская война —
          <w:br/>
          В рядах отечественной рати,
          <w:br/>
          Певец, по слуху знавший бой,
          <w:br/>
          Стоял я с лирой боевой
          <w:br/>
          И мщенье пел для ратных братий.
          <w:br/>
          Я помню ночь: как бранный щит,
          <w:br/>
          Луна в небесном рдела мраке;
          <w:br/>
          Наш стан молчаньем был покрыт,
          <w:br/>
          И ратник в лиственном биваке,
          <w:br/>
          Вооруженный, мирно спал;
          <w:br/>
          Лишь стражу стража окликал;
          <w:br/>
          Костры дымились, пламенея,
          <w:br/>
          И кое-где перед огнем,
          <w:br/>
          На ярком пламени чернея,
          <w:br/>
          Стоял казак с своим конем,
          <w:br/>
          Окутан буркою косматой;
          <w:br/>
          Там острых копий ряд крылатый
          <w:br/>
          В сиянье месяца сверкал;
          <w:br/>
          Вблизи уланов ряд лежал;
          <w:br/>
          Над ними их дремали кони;
          <w:br/>
          Там грозные сверкали брони;
          <w:br/>
          Там пушек заряженных строй
          <w:br/>
          Стоял с готовыми громами;
          <w:br/>
          Стрелки, припав к ним головами,
          <w:br/>
          Дремали, и под их рукой
          <w:br/>
          Фитиль курился роковой;
          <w:br/>
          И в отдаленье полосами,
          <w:br/>
          Слиянны с дымом облаков,
          <w:br/>
          Биваки дымные врагов
          <w:br/>
          На крае горизонта рдели;
          <w:br/>
          Да кое-где вблизи, вдали
          <w:br/>
          Тела, забытые в пыли,
          <w:br/>
          В ужасном образе чернели
          <w:br/>
          На ярких месяца лучах…
          <w:br/>
          И между тем на небесах,
          <w:br/>
          Над грозным полем истребленья,
          <w:br/>
          Ночные мирные виденья
          <w:br/>
          Свершались мирно, как всегда:
          <w:br/>
          Младая вечера звезда
          <w:br/>
          Привычной прелестью пленяла;
          <w:br/>
          Неизменяема сияла
          <w:br/>
          Луна земле с небес родных,
          <w:br/>
          Не зная ужасов земных;
          <w:br/>
          И было тихо все в природе,
          <w:br/>
          Как там, на отдаленном своде:
          <w:br/>
          Спокойно лес благоухал,
          <w:br/>
          И воды к берегам ласкались,
          <w:br/>
          И берега в них отражались,
          <w:br/>
          И ветерок равно порхал
          <w:br/>
          Над благовонными цветами,
          <w:br/>
          Над лоном трепетных зыбей,
          <w:br/>
          Над бронями, над знаменами
          <w:br/>
          И над безмолвными рядами
          <w:br/>
          Объятых сном богатырей…
          <w:br/>
          Творенье Божие не знало
          <w:br/>
          О человеческих бедах
          <w:br/>
          И беззаботно ожидало,
          <w:br/>
          Что ночь пройдет и в небесах
          <w:br/>
          Опять засветится денница.
          <w:br/>
          А Рок меж тем не засыпал;
          <w:br/>
          Над ратью молча он стоял;
          <w:br/>
          Держала жребии десница;
          <w:br/>
          И взор неизбежимый лица
          <w:br/>
          Им обреченных замечал.-
          <w:br/>
          Еще я много описал
          <w:br/>
          Картин луны: то над гробами
          <w:br/>
          Кладбища сельского она
          <w:br/>
          Катится по небу одна,
          <w:br/>
          Сиянием неверным бродит
          <w:br/>
          По дерну свежему холмов
          <w:br/>
          И тени шаткие дерёв
          <w:br/>
          На зелень бледную наводит,
          <w:br/>
          Мелькает быстро по крестам,
          <w:br/>
          В оконницах часовни блещет
          <w:br/>
          И, внутрь ее закравшись, там
          <w:br/>
          На золоте икон трепещет;
          <w:br/>
          То вдруг, как в дыме, без лучей,
          <w:br/>
          Когда встают с холмов туманы,
          <w:br/>
          Задумчиво на дуб Минваны
          <w:br/>
          Глядит, и, вея перед ней,
          <w:br/>
          Четой слиянною две тени
          <w:br/>
          Спускаются к любимой сени,
          <w:br/>
          И шорох слышится в листах,
          <w:br/>
          И пробуждается в струнах,
          <w:br/>
          Перстам невидимым послушных,
          <w:br/>
          Знакомый глас друзей воздушных;
          <w:br/>
          То вдруг на взморье — где волна,
          <w:br/>
          Плеская, прыщет на каменья
          <w:br/>
          И где в тиши уединенья,
          <w:br/>
          Воспоминанью предана,
          <w:br/>
          Привыкла вслушиваться Дума
          <w:br/>
          В гармонию ночного шума,-
          <w:br/>
          Она, в величественный час
          <w:br/>
          Всемирного успокоенья,
          <w:br/>
          Творит волшебные для глаз
          <w:br/>
          На влаге дремлющей виденья;
          <w:br/>
          Иль, тихо зыблясь, в ней горит,
          <w:br/>
          Иль, раздробившись, закипит
          <w:br/>
          С волнами дрогнувшей пучины,
          <w:br/>
          Иль вдруг огромные морщины
          <w:br/>
          По влаге ярко проведет,
          <w:br/>
          Иль огненной змеей мелькнет,
          <w:br/>
          Или под шлюпкою летящей
          <w:br/>
          Забрызжет пеною блестящей…
          <w:br/>
          Довольно; все пересчитать
          <w:br/>
          Мне трудно с Музою ленивой;
          <w:br/>
          К тому ж ей долг велит правдивый
          <w:br/>
          Вам, государыня, сказать,
          <w:br/>
          Что сколько раз она со мною,
          <w:br/>
          Скитаясь в сумраке ночей,
          <w:br/>
          Ни замечала за луною:
          <w:br/>
          Но все до сей поры мы с ней
          <w:br/>
          Луны такой не подглядели,
          <w:br/>
          Какою на небе ночном,
          <w:br/>
          В конце прошедшия недели,
          <w:br/>
          Над чистым павловским прудом
          <w:br/>
          На колоннаде любовались;
          <w:br/>
          Давно, давно не наслаждались
          <w:br/>
          Мы тихим вечером таким;
          <w:br/>
          Казалось все преображенным;
          <w:br/>
          По небесам уединенным,
          <w:br/>
          Полупотухшим и пустым,
          <w:br/>
          Ни облачка не пролетало;
          <w:br/>
          Ни колыхания в листах;
          <w:br/>
          Ни легкой струйки на водах;
          <w:br/>
          Все нежилось, все померкало;
          <w:br/>
          Лишь ярко звездочка одна,
          <w:br/>
          Лампадою гостеприимной
          <w:br/>
          На крае неба зажжена,
          <w:br/>
          Мелькала нам сквозь запад дымный,
          <w:br/>
          И светлым лебедем луна
          <w:br/>
          По бледной синеве востока
          <w:br/>
          Плыла, тиха и одинока;
          <w:br/>
          Под усыпительным лучом
          <w:br/>
          Все предавалось усыпленью —
          <w:br/>
          Лишь изредка пустым путем,
          <w:br/>
          Своей сопутствуемый тенью,
          <w:br/>
          Шел запоздалый пешеход,
          <w:br/>
          Да сонной пташки содроганье,
          <w:br/>
          Да легкий шум плеснувших вод
          <w:br/>
          Смущали вечера молчанье.
          <w:br/>
          В зерцало ровного пруда
          <w:br/>
          Гляделось мирное светило,
          <w:br/>
          И в лоне чистых вод тогда
          <w:br/>
          Другое небо видно было,
          <w:br/>
          С такой же ясною луной,
          <w:br/>
          С такой же тихой красотой;
          <w:br/>
          Но иногда, едва бродящий,
          <w:br/>
          Крылом неслышным ветерок
          <w:br/>
          Дотронувшись до влаги спящей,
          <w:br/>
          Слегка наморщивал поток:
          <w:br/>
          Луна звездами рассыпалась;
          <w:br/>
          И смутною во глубине
          <w:br/>
          Тогда краса небес являлась,
          <w:br/>
          Толь мирная на вышине…
          <w:br/>
          Понятное знаменованье
          <w:br/>
          Души в ее земном изгнанье:
          <w:br/>
          Она небесного полна,
          <w:br/>
          А все земным возмущена.
          <w:br/>
          Но как назвать очарованье,
          <w:br/>
          Которым душу всю луна
          <w:br/>
          Объемлет так непостижимо?
          <w:br/>
          Ты скажешь: ангел невидимо
          <w:br/>
          В ее лучах слетает к нам…
          <w:br/>
          С какою вестью? Мы не знаем;
          <w:br/>
          Но вестника мы понимаем;
          <w:br/>
          Мы верим сладостным словам,
          <w:br/>
          Невыражаемым, но внятным;
          <w:br/>
          Летим неволею за ним
          <w:br/>
          К тем благам сердца невозвратным,
          <w:br/>
          К тем упованиям святым,
          <w:br/>
          Которыми когда-то жили,
          <w:br/>
          Когда с приветною Мечтой,
          <w:br/>
          Еще не встретившись с Судьбой,
          <w:br/>
          У ясной Младости гостили.
          <w:br/>
          Как часто вдруг возвращено
          <w:br/>
          Каким-то быстрым мановеньем
          <w:br/>
          Все улетевшее давно!
          <w:br/>
          И видим мы воображеньем
          <w:br/>
          Тот свежий луг, где мы цвели;
          <w:br/>
          Даруем жизнь друзьям отжившим;
          <w:br/>
          Былое кажется небывшим
          <w:br/>
          И нас манящим издали;
          <w:br/>
          И то, что нашим было прежде,
          <w:br/>
          С чем мы простились навсегда,
          <w:br/>
          Нам мнится нашим, как тогда,
          <w:br/>
          И вверенным еще надежде…
          <w:br/>
          Кто ж изъяснит нам, что она,
          <w:br/>
          Сия волшебная луна,
          <w:br/>
          Друг нашей ночи неизменный?
          <w:br/>
          Не остров ли она блаженный
          <w:br/>
          И не гостиница ль земли,
          <w:br/>
          Где, навсегда простясь с землею,
          <w:br/>
          Душа слетается с душою,
          <w:br/>
          Чтоб повидаться издали
          <w:br/>
          С покинутой, но все любимой
          <w:br/>
          Их прежней жизни стороной?
          <w:br/>
          Как с прага хижины родимой
          <w:br/>
          Над брошенной своей клюкой
          <w:br/>
          С утехой странник отдохнувший
          <w:br/>
          Глядит на путь, уже минувший,
          <w:br/>
          И думает: «Там я страдал,
          <w:br/>
          Там был уныл, там ободрялся,
          <w:br/>
          Там утомленный отдыхал
          <w:br/>
          И с новой силою сбирался».
          <w:br/>
          Так наши, может быть, друзья
          <w:br/>
          (В обетованное селенье
          <w:br/>
          Переведенная семья)
          <w:br/>
          Воспоминаний утешенье
          <w:br/>
          Вкушают, глядя из луны
          <w:br/>
          В пределы здешней стороны.
          <w:br/>
          Здесь и для них была когда-то
          <w:br/>
          Прелестна жизнь, как и для нас;
          <w:br/>
          И их манил надежды глас,
          <w:br/>
          И их испытывала тратой
          <w:br/>
          Тогда им тайная рука
          <w:br/>
          Разгаданного провиденья.
          <w:br/>
          Здесь все их прежние волненья,
          <w:br/>
          Чем жизнь прискорбна, чем сладка,
          <w:br/>
          Любви счастливой упоенья,
          <w:br/>
          Любви отверженной тоска,
          <w:br/>
          Надежды смелость, трепет страха,
          <w:br/>
          Высоких замыслов мечта,
          <w:br/>
          Великость, слава, красота…
          <w:br/>
          Все стало бедной горстью праха;
          <w:br/>
          И прежних темных, ясных лет
          <w:br/>
          Один для них приметный след:
          <w:br/>
          Тот уголок, в котором где-то,
          <w:br/>
          Под легким дерном гробовым,
          <w:br/>
          Спит сердце, некогда земным,
          <w:br/>
          Смятенным пламенем согрето;
          <w:br/>
          Да, может быть, в краю ином
          <w:br/>
          Еще любовью не забытой
          <w:br/>
          Их бытие и ныне слито,
          <w:br/>
          Как прежде, с нашим бытием;
          <w:br/>
          И ныне с милыми родными
          <w:br/>
          Они беседуют душой;
          <w:br/>
          И знавшись с тратами земными,
          <w:br/>
          Деля их, не смущаясь ими,
          <w:br/>
          Подчас утехой неземной
          <w:br/>
          На сердце наше налетают
          <w:br/>
          И сердцу тихо возвращают
          <w:br/>
          Надежду, веру и покой.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2022-03-19T04:59:11+03:00</dcterms:created>
  <dcterms:modified xsi:type="dcterms:W3CDTF">2022-03-19T04:59:11+03:00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