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Подумайте о вращении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Подумайте о вращении
          <w:br/>
           Вращающийся перестает понимать
          <w:br/>
           Он наклоняется и не падает
          <w:br/>
           Он часто висит кверх ногами
          <w:br/>
           И в одном глазу у него Запад
          <w:br/>
           А в другом гора Нуримая
          <w:br/>
           Уходящая на Крайний Север
          <w:br/>
           В сером дыме своих вулканов
          <w:br/>
           И какие-то прошлые жизни
          <w:br/>
           Абсолютно лишенные счастья
          <w:br/>
           О которых он вспоминает
          <w:br/>
           Вспоминая не понимает
          <w:br/>
           Только черной рукою гладит
          <w:br/>
           Как волна — острова и скалы
          <w:br/>
           Где огромные птицы молча
          <w:br/>
           На грядущем задом сидят
          <w:br/>
           Размышляя сидя на камне
          <w:br/>
           И еще голубой колокольчик
          <w:br/>
           Подле моря звенит, звенит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2022-04-22T17:47:52+03:00</dcterms:created>
  <dcterms:modified xsi:type="dcterms:W3CDTF">2022-04-22T17:47:52+03:00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