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Поединок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Долго я лежу на льду зеркальном,<w:br/>Меряю терпением своим,<w:br/>Что сильнее в сне многострадальном,<w:br/>Мой ли жар иль холод-нелюдим.<w:br/><w:br/>Льдяный холод ночи предполярной,<w:br/>Острый ветер, бьющий снежной мглой.<w:br/>Но, как душный дух избы угарной,<w:br/>Я упрям и весь в мечте былой.<w:br/><w:br/>Думаю на льду о том горенье,<w:br/>Что зажгло меня в веках костром,<w:br/>Выявилось в страсти, в звонком пенье,<w:br/>Сделало напев мой серебром.<w:br/><w:br/>Велика пустыня ледяная,<w:br/>Никого со мною в зорком сне.<w:br/>Только там, средь звезд, одна, родная,<w:br/>Говорит со мною в вышине.<w:br/><w:br/>Та звезда, что двигаться не хочет,<w:br/>Предоставя всем свершать круги,<w:br/>В поединке мне победу прочит<w:br/>И велит мне: &laquo;Сердце сбереги&raquo;.<w:br/><w:br/>И, внимая тайным алым пляскам,<w:br/>Что во мне свершаются внутри,<w:br/>К синим льдам, как в царстве топей вязком,<w:br/>Пригвожден, хоть стыну, жду зари.<w:br/><w:br/>Ходит ветер. Холит вьюгу, лютый.<w:br/>Льды хрустят. Но вышний воздух тих.<w:br/>Я считаю годы и минуты<w:br/>И звезде слагаю мерный стих.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2021-11-11T02:34:57+03:00</dcterms:created>
  <dcterms:modified xsi:type="dcterms:W3CDTF">2021-11-11T02:34:57+03:00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