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уж сколько времени
          <w:br/>
           Мчусь я этим поездом!
          <w:br/>
           Он еще стремительней,
          <w:br/>
           Видно, мчаться рад,
          <w:br/>
           Пестрым, легким, солнечным,
          <w:br/>
           Быстролетным поясом
          <w:br/>
           Все леса, поляны
          <w:br/>
           Унося назад.
          <w:br/>
          <w:br/>
          Только я поляну
          <w:br/>
           Хватким глазом сцапаю,
          <w:br/>
           А она уж — на тебе!—
          <w:br/>
           Выпорхнет другой;
          <w:br/>
           Вон сосенка с бодростью
          <w:br/>
           Мне махнула лапою:
          <w:br/>
           Дескать, до свиданья,
          <w:br/>
           До свиданья, дорогой!
          <w:br/>
          <w:br/>
          Вон рванулось озеро,
          <w:br/>
           Скрывшись за осинами.
          <w:br/>
           Чуть не со слезой оно
          <w:br/>
           С глаза сорвалось,
          <w:br/>
           Вспыхнув неожиданно
          <w:br/>
           Крыльями гусиными,—
          <w:br/>
           Это, видно, с озером
          <w:br/>
           Детство пронеслось.
          <w:br/>
          <w:br/>
          Словно, чтоб отдать мне
          <w:br/>
           Хоть росинку юности,
          <w:br/>
           Бросился вдогонку
          <w:br/>
           С горки паренек,
          <w:br/>
           Но и он, в бессилье
          <w:br/>
           Стихнув, пригорюнившись,
          <w:br/>
           Вдруг погас, как спички
          <w:br/>
           Сбитый огонек.
          <w:br/>
          <w:br/>
          Солнца луч, все пасмурней
          <w:br/>
           По вагону шарящий,
          <w:br/>
           Золотой мой, ласковый,
          <w:br/>
           Ты хоть удержись!
          <w:br/>
           Эх, да вы, друзья мои,
          <w:br/>
           Милые товарищи,
          <w:br/>
           Это убегает,
          <w:br/>
           Убегает жизнь…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2022-04-22T01:28:35+03:00</dcterms:created>
  <dcterms:modified xsi:type="dcterms:W3CDTF">2022-04-22T01:28:35+03:00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