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 врывается в древние скалы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 врывается в древние скалы, —
          <w:br/>
          Слева и справа гранит.
          <w:br/>
          Вот на тропе пешеход запоздалый
          <w:br/>
          Стал, прислонился, глядит.
          <w:br/>
          Вырвались… Склоны, покрытые лесом,
          <w:br/>
          Домики, поле, река,
          <w:br/>
          Старая кирка под черным навесом.
          <w:br/>
          Даль — хороша, далека.
          <w:br/>
          Дальше… Опять надвигаются горы,
          <w:br/>
          Замок сошел на утес,
          <w:br/>
          Черные сосны, расщелин узоры…
          <w:br/>
          Грохот и хохот колес!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2022-03-19T11:02:24+03:00</dcterms:created>
  <dcterms:modified xsi:type="dcterms:W3CDTF">2022-03-19T11:02:24+03:00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