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"Поездку в Рим, к теплу испанских вод..."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Поездку в Рим, к теплу испанских вод
          <w:br/>
          Всем господам реклама предлагает.
          <w:br/>
          Канары, Ниццу, белый теплоход...
          <w:br/>
          Не думая, что большинству "господ"
          <w:br/>
          На хлеб и воду денег не хватает.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2021-11-10T09:47:01+03:00</dcterms:created>
  <dcterms:modified xsi:type="dcterms:W3CDTF">2021-11-10T09:47:01+03:00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