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Валит клубами черный дым
          <w:br/>
           Над раскаленной крышею.
          <w:br/>
           Мне этот дым необходим,
          <w:br/>
           Мне нужно пламя рыжее!
          <w:br/>
          <w:br/>
          Пусть разгорается пожар,
          <w:br/>
           Пусть жаром пышет улица,
          <w:br/>
           Пусть ужаснется млад и стар,
          <w:br/>
           Пожарные стушуются.
          <w:br/>
          <w:br/>
          Пусть сердце рвется из груди,
          <w:br/>
           Пусть все тревожней мне —
          <w:br/>
           Того гляди, того гляди,
          <w:br/>
           И ты сгоришь в огне!
          <w:br/>
          <w:br/>
          Девчонки — в плач, мальчишки — в
          <w:br/>
           В обморок — родители…
          <w:br/>
           Но тут явлюсь я среди них,
          <w:br/>
           Суровый и решительный.
          <w:br/>
          <w:br/>
          Сверкает взгляд из-под бровей.
          <w:br/>
           Мне отступать не тоже,
          <w:br/>
           Раз все кричат:
          <w:br/>
           «Спаси, Сергей!»
          <w:br/>
           «Сергей», а не «Сережа».
          <w:br/>
          <w:br/>
          По водосточной по трубе,
          <w:br/>
           По ржавому железу,
          <w:br/>
           Я избавителем к тебе
          <w:br/>
           От страшной смерти лезу.
          <w:br/>
          <w:br/>
          От этажа
          <w:br/>
           к этажу
          <w:br/>
           Ловкий,
          <w:br/>
           как кошка…
          <w:br/>
           И по карнизу прохожу
          <w:br/>
           К заветному окошку.
          <w:br/>
          <w:br/>
          Я нахожу тебя в огне,
          <w:br/>
           Я облегчаю муки,
          <w:br/>
           И ты протягиваешь мне
          <w:br/>
           Худенькие руки.
          <w:br/>
          <w:br/>
          Как храбр я! Как прекрасна ты!
          <w:br/>
           Как день сияет летний!
          <w:br/>
           И как непрочен мир мечты
          <w:br/>
           Одиннадцатилетней…
          <w:br/>
          <w:br/>
          Он разбивается в куски
          <w:br/>
           От окрика простого…
          <w:br/>
           И вновь стою я у доски,
          <w:br/>
           Я в третьем классе снова.
          <w:br/>
          <w:br/>
          И вновь не помню я азов —
          <w:br/>
           Попробуй к ним привыкни!—
          <w:br/>
           И гнусный Васька Образцов
          <w:br/>
           Показывает язык мне…
          <w:br/>
          <w:br/>
          С тех пор немало лет прошло,
          <w:br/>
           И снова сердце сжало,
          <w:br/>
           И не сожгло — так обожгло
          <w:br/>
           Предчувствием пожара.
          <w:br/>
          <w:br/>
          Опять клубится черный дым
          <w:br/>
           Над раскаленной крышею…
          <w:br/>
           Мне этот дым необходим,
          <w:br/>
           Мне нужно пламя рыжее.
          <w:br/>
          <w:br/>
          Пусть сердце рвется из груди,
          <w:br/>
           Пусть все тревожней мне…
          <w:br/>
           Того гляди, того гляди,
          <w:br/>
           Я сам сгорю в огне!
          <w:br/>
          <w:br/>
          В огне сжигающей любви,
          <w:br/>
           В сумятице минут,
          <w:br/>
           Где руки тонкие твои
          <w:br/>
           Одни меня спасут!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2022-04-24T06:13:32+03:00</dcterms:created>
  <dcterms:modified xsi:type="dcterms:W3CDTF">2022-04-24T06:13:32+03:00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