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"Позабыв про дела и тревоги..."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Позабыв про дела и тревоги
          <w:br/>
          И не в силах себя удержать,
          <w:br/>
          Так люблю я стоять у дороги -
          <w:br/>
          Запоздалых прохожих пугать!
          <w:br/>
          <w:br/>
          	"Гражданин, разрешите папироску!"
          <w:br/>
          	"Не курю. Извините, пока!"
          <w:br/>
          	И тогда я так просто, без спросу
          <w:br/>
          	Отбираю у дяди бока.
          <w:br/>
          <w:br/>
          Сделав вид, что уж все позабыто,
          <w:br/>
          Отбежав на полсотни шагов,
          <w:br/>
          Обзовет меня дядя бандитом,
          <w:br/>
          Хулиганом - и будет таков.
          <w:br/>
          <w:br/>
          	Если ж женщину я повстречаю -
          <w:br/>
          	У нее не прошу закурить,
          <w:br/>
          	А спокойно ей так намекаю,
          <w:br/>
          	Что ей некуда больше спешить...
          <w:br/>
          <w:br/>
          Позабыв про дела и тревоги
          <w:br/>
          И не в силах себя удержать,
          <w:br/>
          Так люблю я стоять на дороге!..
          <w:br/>
          Только лучше б мне баб не встречать!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2021-11-11T03:48:44+03:00</dcterms:created>
  <dcterms:modified xsi:type="dcterms:W3CDTF">2021-11-11T03:48:44+03:00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