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"Поздно говорить и смешно..."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Поздно говорить и смешно -
          <w:br/>
          	Не хотела, но
          <w:br/>
          Что теперь скрывать - все равно
          <w:br/>
          	Дело сделано...
          <w:br/>
          <w:br/>
          Все надежды вдруг
          <w:br/>
          Выпали из рук,
          <w:br/>
          	Как цветы запоздалые,
          <w:br/>
          А свою весну -
          <w:br/>
          Вечную, одну -
          <w:br/>
          	Ах, прозевала я.
          <w:br/>
          <w:br/>
          	Весна!.. Не дури -
          <w:br/>
          	Ни за что не пей вина на пари,
          <w:br/>
          	Никогда не вешай ключ на двери,
          <w:br/>
          		Ставни затвори,
          <w:br/>
          	Цветы - не бери,
          <w:br/>
          	Не бери да и сама не дари,
          <w:br/>
          	Если даже без ума - не смотри,-
          <w:br/>
          		Затаись, замри!
          <w:br/>
          <w:br/>
          	С огнем не шути -
          <w:br/>
          	Подержи мечты о нем взаперти,
          <w:br/>
          	По весне стучать в твой дом запрети,-
          <w:br/>
          		А зимой - впусти.
          <w:br/>
          <w:br/>
          Холода всю зиму подряд -
          <w:br/>
          	Невозможные,-
          <w:br/>
          Зимняя любовь, говорят,
          <w:br/>
          	Понадежнее.
          <w:br/>
          Но надежды вдруг
          <w:br/>
          Выпали из рук,
          <w:br/>
          	Как цветы запоздалые,
          <w:br/>
          И свою весну -
          <w:br/>
          Первую, одну -
          <w:br/>
          	Знать, прозевала я.
          <w:br/>
          <w:br/>
          	Ах, черт побери,
          <w:br/>
          	Если хочешь - пей вино на пари,
          <w:br/>
          	Если хочешь - вешай ключ на двери
          <w:br/>
          		И в глаза смотри,-
          <w:br/>
          	Не то в январи
          <w:br/>
          	Подкрадутся вновь сугробы к двери,
          <w:br/>
          	Вновь увидишь из окна пустыри,-
          <w:br/>
          		Двери отвори!
          <w:br/>
          <w:br/>
          	И пой до зари,
          <w:br/>
          	И цветы - когда от сердца - бери,
          <w:br/>
          	Если хочешь подарить - подари,
          <w:br/>
          		Подожгут - гори!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2021-11-11T03:48:47+03:00</dcterms:created>
  <dcterms:modified xsi:type="dcterms:W3CDTF">2021-11-11T03:48:47+03:00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