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Позолотила ноготки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Позолотила ноготки
          <w:br/>
          Своей подруге Маргарите.
          <w:br/>
          Вы, проходящие, смотрите
          <w:br/>
          На золотые ноготки,
          <w:br/>
          И от завистливой тоски
          <w:br/>
          В оцепенении замрите,
          <w:br/>
          Иль золотите ноготки,
          <w:br/>
          Как будетлянка Маргарите.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2022-03-19T09:17:56+03:00</dcterms:created>
  <dcterms:modified xsi:type="dcterms:W3CDTF">2022-03-19T09:17:56+03:00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