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путем скитаний не пройдешь, напрасно счастья ждешь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путем скитаний не пройдешь — напрасно счастья ждешь,
          <w:br/>
           Пока слезы страданий не прольешь — напрасно счастья ждешь,
          <w:br/>
           А почему — любой влюбленный знает:
          <w:br/>
           Пока себя в себе ты бережешь — напрасно счастья ждешь.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2022-04-21T19:02:15+03:00</dcterms:created>
  <dcterms:modified xsi:type="dcterms:W3CDTF">2022-04-21T19:02:15+03:00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