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Покинул во тьме постель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Покинул во тьме постель
          <w:br/>
          и в темной прихожей встал.
          <w:br/>
          Рассвет озарил гостей,
          <w:br/>
          которых, признаться, ждал.
          <w:br/>
          Часто видел вдали.
          <w:br/>
          Чаще в местах пустых.
          <w:br/>
          Теперь вот они пришли,
          <w:br/>
          взяв с собой понятых.
          <w:br/>
          <w:br/>
          Тихо. В двух зеркалах
          <w:br/>
          три голубых окна.
          <w:br/>
          Тихо во всех углах
          <w:br/>
          реют остатки сна.
          <w:br/>
          Пол с потолком связав,
          <w:br/>
          будто бы пряжу ткут.
          <w:br/>
          В рамку тем самым взяв
          <w:br/>
          все, что творится тут.
          <w:br/>
          <w:br/>
          Тишь. Понятой прикрыл
          <w:br/>
          дверь поплотнее, спит.
          <w:br/>
          Слышен лишь шелест крыл
          <w:br/>
          редкий и стук копыт.
          <w:br/>
          В двух шагах от сего
          <w:br/>
          снег заметает двор,
          <w:br/>
          Двое ищут того,
          <w:br/>
          кто для обоих вор.
          <w:br/>
          <w:br/>
          Пусть хоть в каждой груди
          <w:br/>
          что-то чужое есть,
          <w:br/>
          жизнь не могла пройти,
          <w:br/>
          не намекнув на месть.
          <w:br/>
          Тихо, совсем один
          <w:br/>
          роюсь в горсти монет.
          <w:br/>
          Глядит на меня блондин,
          <w:br/>
          а рядом стоит брюнет.
          <w:br/>
          <w:br/>
          Вот и проходит ночь.
          <w:br/>
          Я поднимаю взор.
          <w:br/>
          Оба уходят прочь.
          <w:br/>
          Снова смотрит во двор,
          <w:br/>
          как там витает снег,
          <w:br/>
          тот, кого не найдут,
          <w:br/>
          пусть хоть ищут весь век
          <w:br/>
          ангел и дьявол тут.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2022-03-17T22:02:47+03:00</dcterms:created>
  <dcterms:modified xsi:type="dcterms:W3CDTF">2022-03-17T22:02:47+03:00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