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тихое веселье,
          <w:br/>
           О, ясная тоска!
          <w:br/>
           Молитвенная келья,
          <w:br/>
           Как небо, высока.
          <w:br/>
          <w:br/>
          Гляди — туманы тают,
          <w:br/>
           Светлеет синева.
          <w:br/>
           То утро расцветает
          <w:br/>
           Святого Покрова.
          <w:br/>
          <w:br/>
          Вы, братия, вставайте
          <w:br/>
           До утренней зари,
          <w:br/>
           В веселье распевайте
          <w:br/>
           Святые тропари.
          <w:br/>
          <w:br/>
          Кто слабый, сирый, пленный
          <w:br/>
           Над всеми навсегда
          <w:br/>
           Лампадою нетленной
          <w:br/>
           Засветится звезда.
          <w:br/>
          <w:br/>
          Забудем наши муки,
          <w:br/>
           Уныния улов, —
          <w:br/>
           Опять Благие Руки
          <w:br/>
           Простерли Свой Покров.
          <w:br/>
          <w:br/>
          Над Родиной крещенной,
          <w:br/>
           Над холодом и тьмой,
          <w:br/>
           Ты вольный, ты прощенный
          <w:br/>
           Владычицей самой.
          <w:br/>
          <w:br/>
          Хоть ждут тебя сторицей
          <w:br/>
           Сомненья и тоска,
          <w:br/>
           Взвивайся белой птицей,
          <w:br/>
           Лети под облака.
          <w:br/>
          <w:br/>
          И все изведай встречи
          <w:br/>
           На долгом на пути…
          <w:br/>
           Горите жарко, свечи,
          <w:br/>
           Ты, книга, шелести.
          <w:br/>
          <w:br/>
          Мы духом не убоги,
          <w:br/>
           Мы верою сильны —
          <w:br/>
           Окончатся дороги
          <w:br/>
           В преддверии весны.
          <w:br/>
          <w:br/>
          Уже туманы тают,
          <w:br/>
           Светлеет синева,
          <w:br/>
           И утро расцветает
          <w:br/>
           Святого Покрова…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2022-04-22T22:08:39+03:00</dcterms:created>
  <dcterms:modified xsi:type="dcterms:W3CDTF">2022-04-22T22:08:39+03:00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