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Покуда вертится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солнце пил, как люди воду,
          <w:br/>
          Ступая по нагорьям лет
          <w:br/>
          Навстречу красному восходу,
          <w:br/>
          Закату красному вослед.
          <w:br/>
          <w:br/>
          В краю вершин крутых и гордых,
          <w:br/>
          Где у сердец особый пыл,
          <w:br/>
          Я звезды пил из речек горных,
          <w:br/>
          Из родников студеных пил.
          <w:br/>
          <w:br/>
          Из голубой небесной чаши
          <w:br/>
          В зеленых чащах и лугах
          <w:br/>
          Я жадно воздух пил сладчайший,
          <w:br/>
          Настоянный на облаках.
          <w:br/>
          <w:br/>
          Я пил снежинки, где тропинки
          <w:br/>
          Переплелись над крутизной.
          <w:br/>
          И помню:
          <w:br/>
                таяли снежинки,
          <w:br/>
          В пути пригубленные мной.
          <w:br/>
          <w:br/>
          Я весны пил,
          <w:br/>
                 когда о севе
          <w:br/>
          В горах пекутся там и тут.
          <w:br/>
          Где крепок градусами Север,
          <w:br/>
          Я пил мороз, как водку пьют.
          <w:br/>
          <w:br/>
          Когда я грозы пил, бывало,
          <w:br/>
          Чья слава землям дорога,
          <w:br/>
          Как будто верхний край бокала,
          <w:br/>
          Сверкала радуга-дуга.
          <w:br/>
          <w:br/>
          И вновь шиповник цвел колючий,
          <w:br/>
          Сочился хмель из темных скал.
          <w:br/>
          Я, поднимавшийся на кручи,
          <w:br/>
          Хмельные запахи вдыхал.
          <w:br/>
          <w:br/>
          Земной красой я упивался,
          <w:br/>
          Благословлял ее удел.
          <w:br/>
          Не раз влюблялся, убивался
          <w:br/>
          И песни пил, как песни пел.
          <w:br/>
          <w:br/>
          Людской души сложна природа,—
          <w:br/>
          Я пил с друзьями заодно
          <w:br/>
          В час радости — бузу из меда,
          <w:br/>
          В час горя — горькое вино.
          <w:br/>
          <w:br/>
          И если сердцем пил,
          <w:br/>
                           то не пил
          <w:br/>
          Забавы ради и утех.
          <w:br/>
          Я Хиросимы видел пепел,
          <w:br/>
          Я фестивалей слышал смех.
          <w:br/>
          <w:br/>
          И, резко дунув, как на пиво,
          <w:br/>
          Чтобы пустую пену сдуть,
          <w:br/>
          Пил жизни суть:
          <w:br/>
                     она не лжива,
          <w:br/>
          Она правдива — жизни суть.
          <w:br/>
          <w:br/>
          Люблю, и радуюсь, и стражду,
          <w:br/>
          И день свой каждый пью до дна,
          <w:br/>
          И снова ощущаю жажду,
          <w:br/>
          И в том повинна жизнь одна.
          <w:br/>
          <w:br/>
          Пускай покину мир однажды
          <w:br/>
          Я, жажды в нем не утоля,
          <w:br/>
          Но людям жаждать этой жажды,
          <w:br/>
          Покуда вертится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2021-11-11T04:38:05+03:00</dcterms:created>
  <dcterms:modified xsi:type="dcterms:W3CDTF">2021-11-11T04:38:05+03:00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