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Ползет обрубок по асфальту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Песня.</em>
          <w:br/>
          <w:br/>
          Ползет обрубок по асфальту,
          <w:br/>
           какой-то шар,
          <w:br/>
           какой-то ком.
          <w:br/>
           Поет он чем-то вроде альта,
          <w:br/>
           простуженнейшим голоском.
          <w:br/>
          <w:br/>
          Что он поет,
          <w:br/>
           к кому взывает
          <w:br/>
           и обращается к кому,
          <w:br/>
           покуда улица зевает?
          <w:br/>
           Она привыкла ко всему.
          <w:br/>
          <w:br/>
          — Сам — инвалид.
          <w:br/>
           Сам — второй группы.
          <w:br/>
           Сам — только год пришел с войны.-
          <w:br/>
           Но с ним решили слишком грубо,
          <w:br/>
           с людьми так делать не должны.
          <w:br/>
          <w:br/>
          Поет он мысли основные
          <w:br/>
           и чувства главные поет,
          <w:br/>
           о том, что времена иные,
          <w:br/>
           другая эра настает.
          <w:br/>
          <w:br/>
          Поет калека, что эпоха
          <w:br/>
           такая новая пришла,
          <w:br/>
           что никому не будет плохо,
          <w:br/>
           и не оставят в мире зла,
          <w:br/>
          <w:br/>
          и обижать не будут снохи,
          <w:br/>
           и больше пенсию дадут,
          <w:br/>
           и все отрубленные ноги
          <w:br/>
           сами собою прирастут.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2022-04-22T14:18:00+03:00</dcterms:created>
  <dcterms:modified xsi:type="dcterms:W3CDTF">2022-04-22T14:18:00+03:00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