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Полотерская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Колотёры-молотёры,
          <w:br/>
          Полотёры-полодёры,
          <w:br/>
          Кумашный стан,
          <w:br/>
          Бахромчатый штан.
          <w:br/>
          <w:br/>
          Что Степан у вас, что Осип —
          <w:br/>
          Ни приметы, ни следа.
          <w:br/>
          — Нас нелегкая приносит,
          <w:br/>
          Полотеров, завсегда.
          <w:br/>
          <w:br/>
          Без вины навязчивые,
          <w:br/>
          Мы полы наващиваем.
          <w:br/>
          По паркетам вз’ахивая,
          <w:br/>
          Мы молей вымахиваем.
          <w:br/>
          <w:br/>
          Кулик краснопер,
          <w:br/>
          Пляши, полотер!
          <w:br/>
          <w:br/>
          Колотилы-громыхалы,
          <w:br/>
          Нам все комнаты тесны.
          <w:br/>
          Кольцо бабкино пропало —
          <w:br/>
          Полотеры унесли.
          <w:br/>
          <w:br/>
          Нажариваем.
          <w:br/>
          Накаливаем.
          <w:br/>
          …Пошариваем!
          <w:br/>
          …Пошаливаем!
          <w:br/>
          <w:br/>
          С полотеров взятки гладки:
          <w:br/>
          Катай вдоль да поперек!
          <w:br/>
          Как подкатимся вприсядку:
          <w:br/>
          «Пожалуйте на чаёк!»
          <w:br/>
          <w:br/>
          Не мастикой ясеневы
          <w:br/>
          Вам полы намасливаем.
          <w:br/>
          Потом-кровью ясеневы
          <w:br/>
          Вам полы наласниваем:
          <w:br/>
          <w:br/>
          Вощи до-бела!
          <w:br/>
          Трещи, мебеля!
          <w:br/>
          <w:br/>
          Тише сажи, мягче замши…
          <w:br/>
          Полотеров взявши в дом —
          <w:br/>
          Плачь! Того гляди, плясамши,
          <w:br/>
          Нос богине отобьем.
          <w:br/>
          <w:br/>
          Та богиня — мраморная,
          <w:br/>
          Нарядить — от Ламановой,
          <w:br/>
          Не гляди, что мраморная —
          <w:br/>
          Всем бока наламываем!
          <w:br/>
          <w:br/>
          Гол, бос.
          <w:br/>
          Чтоб жглось!
          <w:br/>
          <w:br/>
          Полотерско дело вредно:
          <w:br/>
          Пляши, в пот себя вогнав!
          <w:br/>
          Оттого и ликом бледны,
          <w:br/>
          Что вся кровь у нас в ногах.
          <w:br/>
          <w:br/>
          Ногой пишем,
          <w:br/>
          Ногой пашем.
          <w:br/>
          Кто повыше —
          <w:br/>
          Тому пляшем.
          <w:br/>
          <w:br/>
          О пяти корявых пальцах —
          <w:br/>
          Как и барская нога!
          <w:br/>
          Из прихожей — через зальце —
          <w:br/>
          Вот и вся вам недолга!
          <w:br/>
          <w:br/>
          Знай, откалывай
          <w:br/>
          До кола в груди!
          <w:br/>
          …Шестипалого
          <w:br/>
          Полотера жди.
          <w:br/>
          <w:br/>
          Нам балы давать не внове!
          <w:br/>
          Двери — все ли на ключе?
          <w:br/>
          А кумач затем — что крови
          <w:br/>
          Не видать на кумаче!
          <w:br/>
          <w:br/>
          Нашей ли, вашей ли —
          <w:br/>
          Ляжь да не спрашивай.
          <w:br/>
          <w:br/>
          Как господско дело грязью
          <w:br/>
          Следить, лоску не жалеть —
          <w:br/>
          Полотерско дело — мазью
          <w:br/>
          Те следочки затереть.
          <w:br/>
          <w:br/>
          А уж мазь хороша!
          <w:br/>
          — Занялась пороша! —
          <w:br/>
          <w:br/>
          Полодёры-полодралы,
          <w:br/>
          Полотёры-пролеталы,
          <w:br/>
          Разлет-штаны,
          <w:br/>
          Паны-шаркуны,
          <w:br/>
          <w:br/>
          Из перинки прасоловой
          <w:br/>
          Не клопов вытрясываем,
          <w:br/>
          По паркетам взгаркивая —
          <w:br/>
          Мы господ вышаркиваем!
          <w:br/>
          <w:br/>
          Страсть-дела,
          <w:br/>
          Жар-дела,
          <w:br/>
          Красная гвардия!
          <w:br/>
          <w:br/>
          * * *
          <w:br/>
          <w:br/>
          Поспешайте, сержанты резвые!
          <w:br/>
          Полотеры купца зарезали.
          <w:br/>
          <w:br/>
          Получайте, чего не грезили:
          <w:br/>
          Полотеры купца заездили.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2022-03-20T02:33:37+03:00</dcterms:created>
  <dcterms:modified xsi:type="dcterms:W3CDTF">2022-03-20T02:33:37+03:00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