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Полтравиночки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 ещё далеко,
          <w:br/>
          а всё так нелегко,
          <w:br/>
          словно в гору — гнилыми ступенечками.
          <w:br/>
          Жизнь подгарчивать вздумала,
          <w:br/>
          как молоко
          <w:br/>
          с обгорелыми чёрными пеночками.
          <w:br/>
          Говорят мне, вздыхая:
          <w:br/>
          «Себя пожалей»,
          <w:br/>
          а я нА зуб возьму полтравиночки,
          <w:br/>
          и уже веселей
          <w:br/>
          от подарка полей —
          <w:br/>
          от кислиночки
          <w:br/>
          и от горчиночки.
          <w:br/>
          Я легонько кусну
          <w:br/>
          лето или весну,
          <w:br/>
          и я счастлив зелёненькой малостью,
          <w:br/>
          и меня мой народ
          <w:br/>
          пожалел наперёд,
          <w:br/>
          ибо не избаловывал жалостью.
          <w:br/>
          Если рёбра мне в драке изрядно помнут,
          <w:br/>
          я считаю,
          <w:br/>
          что так полагается.
          <w:br/>
          Меня в спину пырнут
          <w:br/>
          и не поймут —
          <w:br/>
          отчего это он улыбается.
          <w:br/>
          В тех, кого зажалели с младенческих лет,
          <w:br/>
          силы нет,
          <w:br/>
          а сплошные слабиночки.
          <w:br/>
          Полтравиночки нА зуб —
          <w:br/>
          вот весь мой секрет,
          <w:br/>
          и на вырост в земле —
          <w:br/>
          полтравиночки.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2022-03-17T19:47:37+03:00</dcterms:created>
  <dcterms:modified xsi:type="dcterms:W3CDTF">2022-03-17T19:47:37+03:00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