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Польской. Многолетие, петое во время ужина при питье за здравие государя императора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Польской.
          <w:br/>
          <w:br/>
          Упалъ на дерзкія главы
          <w:br/>
           Громъ мести сильной и правдивой:
          <w:br/>
           Знамена, мстители Москвы,
          <w:br/>
           Шумятъ надъ Сейной горделивой.
          <w:br/>
           Возстань, о древній градъ Царей!
          <w:br/>
           И отряси съ чела туманы;
          <w:br/>
           Да славою твоихъ детей
          <w:br/>
           Твои целятся ныне раны!
          <w:br/>
          <w:br/>
          Xоръ.
          <w:br/>
          <w:br/>
          Мы празднуемъ твою здесь месть!
          <w:br/>
           Москва! хвала Тебе и честь!
          <w:br/>
           Твои развалины священны!
          <w:br/>
           Оне гробницей бедъ вселенны.
          <w:br/>
          <w:br/>
          Небесъ къ намъ грозныхъ приговоръ
          <w:br/>
           Просилъ отъ света жертвы славной,
          <w:br/>
           Безъ ропота и безъ укора
          <w:br/>
           Склонилась ты главой державной,
          <w:br/>
           Три дни объятая огнемъ,
          <w:br/>
           Ты гневъ ихъ ярый утомила;
          <w:br/>
           Разящій отвратила громъ
          <w:br/>
           И Небо съ нами примирила.
          <w:br/>
          <w:br/>
          Xоръ.
          <w:br/>
          <w:br/>
          Москва! твоихъ развалинъ видъ
          <w:br/>
           Красноречивей пирамидъ!
          <w:br/>
           Он? и отдаленныхъ внучать
          <w:br/>
           Геройскимъ подвигамъ научатъ
          <w:br/>
          <w:br/>
          Сраженъ полуденной кумирь
          <w:br/>
           Отъ твердой Севера десницы;
          <w:br/>
           Уже сердцамъ светлеетъ миръ,
          <w:br/>
           Какъ после бури лучъ денницы,
          <w:br/>
           И съ умиленіемъ въ Москве
          <w:br/>
           Народы, жертвы долгой брани,
          <w:br/>
           Въ благоговейномъ торжестве
          <w:br/>
           Вовзосятъ благодарны длани.
          <w:br/>
          <w:br/>
          Xоръ.
          <w:br/>
          <w:br/>
          Народы! бичъ вашъ гордый паль!
          <w:br/>
           День отдыха для васъ насталъ!
          <w:br/>
           Омытые своею кровью,
          <w:br/>
           Связуйтесь миромъ и любовью!
          <w:br/>
           Красуйся славою въ векахъ
          <w:br/>
           Москва! спасительница міра;
          <w:br/>
           Да будетъ въ векъ въ твоихъ стенахъ
          <w:br/>
           Обитель щастія и мира!
          <w:br/>
           Да процветутъ твои сыны
          <w:br/>
           И девы, прелестьми венчанны;
          <w:br/>
           Да прійдетъ съ ужасовъ войны
          <w:br/>
           Къ тебе скорей твой Царь желанный!
          <w:br/>
          <w:br/>
          Хоръ.
          <w:br/>
          <w:br/>
          Спеши, о радостный вамъ часъ!
          <w:br/>
           Да узримъ мы Царя средь васъ!
          <w:br/>
           Да отдохнетъ на нашихъ дланяхъ
          <w:br/>
           Герой, увенчанный во браняхъ!
          <w:br/>
           Кн. П. Вяземской.
          <w:br/>
          <w:br/>
          Многолетіе, петое во время ужина при питье за здравіе Государя Императора.
          <w:br/>
          <w:br/>
          Многія лета, многія лета
          <w:br/>
           Спасшему Царства праведной битвой!
          <w:br/>
           Славе Россіи, радости Света!
          <w:br/>
           Боже! тронися нашей молитвой:
          <w:br/>
           Спасшему Царства праведной битвой,
          <w:br/>
           Славе Россіи, радости света,
          <w:br/>
           Многія лета! многія лета!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2022-04-22T19:26:36+03:00</dcterms:created>
  <dcterms:modified xsi:type="dcterms:W3CDTF">2022-04-22T19:26:36+03:00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