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Польша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Поляки, в дни великой брани
          <w:br/>
           Сияет нам одна звезда
          <w:br/>
           Великим лозунгом: — славяне,
          <w:br/>
           Разбита старая вражда.
          <w:br/>
          <w:br/>
          И прошлое с неверной славой:
          <w:br/>
           Стан Сигизмунда у Москвы
          <w:br/>
           И наши рати под Варшавой
          <w:br/>
           Забыли мы, забыли вы.
          <w:br/>
          <w:br/>
          Довольно! Долго были слепы,
          <w:br/>
           Теперь прозрели навсегда.
          <w:br/>
           Теперь мы знаем, как нелепы
          <w:br/>
           Братоубийство и вражда.
          <w:br/>
          <w:br/>
          Пусть наши облики не схожи,
          <w:br/>
           Но братская любовь крепка,
          <w:br/>
           И в грозный час — всего дороже
          <w:br/>
           Отчизна сердцу поляка!
          <w:br/>
          <w:br/>
          И в дни торжественной печали
          <w:br/>
           Спеша тевтонов отражать,
          <w:br/>
           Мы вам свободу обещали
          <w:br/>
           И слово поклялись сдержать.
          <w:br/>
          <w:br/>
          Пройдут года тревожной брани
          <w:br/>
           И, ослепительно горя,
          <w:br/>
           Для вас, свободные славяне,
          <w:br/>
           Зажжется ясная заря.
          <w:br/>
          <w:br/>
          Да будет так! Но враг не дремлет,
          <w:br/>
           Сплетает сеть свою паук,
          <w:br/>
           И Польша, пленная, приемлет
          <w:br/>
           Свободу из тевтонских рук!
          <w:br/>
          <w:br/>
          Нет, я не верю! Веет ложью
          <w:br/>
           Бессмысленная эта весть.
          <w:br/>
           Поляки не забыли Божью
          <w:br/>
           Угрозу, не забыли честь!
          <w:br/>
          <w:br/>
          Иль даром знамя подымала
          <w:br/>
           Освобождения война,
          <w:br/>
           Или тебе, о, Польша, мало,
          <w:br/>
           Что ты врагами сожжена?
          <w:br/>
          <w:br/>
          Я верю: как звезда во мраке,
          <w:br/>
           Достойный прозвучит ответ,
          <w:br/>
           Весь мир услышит, как поляки
          <w:br/>
           Ответят гордо швабам: «Нет!»
          <w:br/>
          <w:br/>
          «Нет! Ваша не нужна свобода,
          <w:br/>
           И дружба ваша не нужна,
          <w:br/>
           Во славу польского народа
          <w:br/>
           Ура! Да здравствует война!»
          <w:br/>
          <w:br/>
          «И до последней капли крови
          <w:br/>
           Врага мы будем биться с ним
          <w:br/>
           И в каждой мысли, в каждом слове
          <w:br/>
           Славянству верность сохраним!»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2022-04-22T22:08:43+03:00</dcterms:created>
  <dcterms:modified xsi:type="dcterms:W3CDTF">2022-04-22T22:08:43+03:00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