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Поля, полольщица, поли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Поля, полольщица, поли!
          <w:br/>
           Дева, полотнища полощи!
          <w:br/>
           Изида, Озириса ищи!
          <w:br/>
           Пламень, плевелы пепели!
          <w:br/>
           Ты, мельница, стучи, стучи, —
          <w:br/>
           Перемели в муку мечи!
          <w:br/>
          <w:br/>
          Жница ли, подземная ль царица
          <w:br/>
           В лунном Ниле собирает рожь?
          <w:br/>
           У плотин пора остановиться, —
          <w:br/>
           Руку затонувшую найдешь,
          <w:br/>
           А плечо в другом поймаешь месте,
          <w:br/>
           Уши в третьем… Спину и бедро…
          <w:br/>
           Но всего трудней найти невесте
          <w:br/>
           Залежей живительных ядро.
          <w:br/>
          <w:br/>
          Изида, Озириса ищи!
          <w:br/>
           Дева, полотнища полощи!
          <w:br/>
          <w:br/>
          Куски раздробленные вместе слагает
          <w:br/>
           (Адонис, Адонис загробных высот!)
          <w:br/>
           Душа-ворожея божественно знает,
          <w:br/>
           Что медом наполнен оплаканный сот.
          <w:br/>
           И бродит, и водит серебряным бреднем…
          <w:br/>
           Все яви во сне мои, сны наяву!
          <w:br/>
           Но сердце, Психея, найдешь ты последним,
          <w:br/>
           И в грудь мою вложишь, и я оживу.
          <w:br/>
          <w:br/>
          Пламень, плевелы пепели!
          <w:br/>
           Поля, полольщица, поли!
          <w:br/>
          <w:br/>
          В раздробленьи умирает,
          <w:br/>
           Целым тело оживает…
          <w:br/>
           Как Изида, ночью бродим,
          <w:br/>
           По частям его находим,
          <w:br/>
           Опаляем, омываем,
          <w:br/>
           Сердце новое влагаем.
          <w:br/>
          <w:br/>
          Ты, мельница, стучи, стучи, —
          <w:br/>
           Перемели в муку мечи!
          <w:br/>
          <w:br/>
          В теле умрет — живет!
          <w:br/>
           Что не живет — живет!
          <w:br/>
           Радугой сфер живет!
          <w:br/>
           Зеркалом солнц живет!
          <w:br/>
           Богом святым живет!
          <w:br/>
           Плотью иной живет
          <w:br/>
           Целостной жизни плод!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2022-04-26T19:29:06+03:00</dcterms:created>
  <dcterms:modified xsi:type="dcterms:W3CDTF">2022-04-26T19:29:06+03:00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