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Полянка зимняя бела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Полянка зимняя бела,
          <w:br/>
           В лесу — бурана вой.
          <w:br/>
           Ночная вьюга замела
          <w:br/>
           Окопчик под Москвой.
          <w:br/>
          <w:br/>
          На черных сучьях белый снег
          <w:br/>
           Причудлив и космат.
          <w:br/>
           Ничком лежат пять человек —
          <w:br/>
           Советских пять солдат.
          <w:br/>
          <w:br/>
          Лежат. Им вьюга дует в лоб,
          <w:br/>
           Их жжет мороз. И вот —
          <w:br/>
           На их заснеженный окоп
          <w:br/>
           Фашистский танк ползет.
          <w:br/>
          <w:br/>
          Ползет — и что-то жабье в нем.
          <w:br/>
           Он сквозь завал пролез
          <w:br/>
           И прет, губительным огнем
          <w:br/>
           Прочесывая лес.
          <w:br/>
          <w:br/>
          «Даешь!» — сказал сержант. «Даешь!»—
          <w:br/>
           Ответила братва.
          <w:br/>
           За ними, как железный еж,
          <w:br/>
           Щетинилась Москва.
          <w:br/>
          <w:br/>
          А черный танк все лез и лез,
          <w:br/>
           Утаптывая снег.
          <w:br/>
           Тогда ему наперерез
          <w:br/>
           Поднялся человек.
          <w:br/>
          <w:br/>
          Он был приземист, белокур,
          <w:br/>
           Курнос и синеок.
          <w:br/>
           Холодный глаз его прищур
          <w:br/>
           Был зорок и жесток.
          <w:br/>
          <w:br/>
          Он шел к машине головной
          <w:br/>
           И помнил, что лежат
          <w:br/>
           В котомке за его спиной
          <w:br/>
           Пять разрывных гранат.
          <w:br/>
          <w:br/>
          Он массой тела своего
          <w:br/>
           Ей путь загородил.
          <w:br/>
           Так на медведя дед его
          <w:br/>
           С рогатиной ходил.
          <w:br/>
          <w:br/>
          И танк, паля из всех стволов,
          <w:br/>
           Попятился, как зверь.
          <w:br/>
           Боец к нему, как зверолов,
          <w:br/>
           По насту полз теперь.
          <w:br/>
          <w:br/>
          Он прятался от пуль за жердь,
          <w:br/>
           За кочку, за хвою,
          <w:br/>
           Но отступающую смерть
          <w:br/>
           Преследовал свою!
          <w:br/>
          <w:br/>
          И черный танк, взрывая снег,
          <w:br/>
           Пустился наутек,
          <w:br/>
           А коренастый человек
          <w:br/>
           Под гусеницу лег.
          <w:br/>
          <w:br/>
          И, все собою заслоня,
          <w:br/>
           Величиной в сосну,
          <w:br/>
           Не человек, а столб огня
          <w:br/>
           Поднялся в вышину!
          <w:br/>
          <w:br/>
          Сверкнул — и через миг померк
          <w:br/>
           Тот огненный кинжал…
          <w:br/>
           Как злая жаба, брюхом вверх,
          <w:br/>
           Разбитый танк лежал.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2022-04-24T09:17:45+03:00</dcterms:created>
  <dcterms:modified xsi:type="dcterms:W3CDTF">2022-04-24T09:17:45+03:00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