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Поминки по Бородинской битве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Милорадовича помню
          <w:br/>
           В битве при Бородине:
          <w:br/>
           Был он в шляпе без султана
          <w:br/>
           На гнедом своем коне.
          <w:br/>
          <w:br/>
          Бодро он и хладнокровно
          <w:br/>
           Вел полки в кровавый бой,
          <w:br/>
           Строй за строем густо, ровно
          <w:br/>
           Выступал живой стеной.
          <w:br/>
          <w:br/>
          Только подошли мы ближе
          <w:br/>
           К средоточию огня,
          <w:br/>
           Взвизгнуло ядро и пало
          <w:br/>
           Перед ним, к ногам коня,
          <w:br/>
          <w:br/>
          И, сердито землю роя
          <w:br/>
           Адским огненным волчком,
          <w:br/>
           Не затронуло героя,
          <w:br/>
           Но осыпало песком.
          <w:br/>
          <w:br/>
          «Бог мой! — он сказал с улыбкой,
          <w:br/>
           Указав на вражью рать,-
          <w:br/>
           Нас завидел неприятель
          <w:br/>
           И спешит нам честь отдать».
          <w:br/>
          <w:br/>
          II
          <w:br/>
          <w:br/>
          И Кутузов предо мною,
          <w:br/>
           Вспомню ль о Бородине,
          <w:br/>
           Он и в белой был фуражке,
          <w:br/>
           И на белом был коне.
          <w:br/>
          <w:br/>
          Чрез плечо повязан шарфом,
          <w:br/>
           Он стоит на высоте,
          <w:br/>
           И под старцем блещет ярко
          <w:br/>
           День в осенней красоте.
          <w:br/>
          <w:br/>
          Старца бодрый вид воинствен,
          <w:br/>
           Он сред полчищ одинок,
          <w:br/>
           Он бесстрастен, он таинствен,
          <w:br/>
           Он властителен, как рок.
          <w:br/>
          <w:br/>
          На челе его маститом,
          <w:br/>
           Пролетевшею насквозь
          <w:br/>
           Смертью раз уже пробитом,
          <w:br/>
           Пламя юное зажглось.
          <w:br/>
          <w:br/>
          Пламя дум грозой созревших,
          <w:br/>
           В битве закаленных дум,
          <w:br/>
           Он их молча вопрошает
          <w:br/>
           Сквозь пальбу, огонь и шум.
          <w:br/>
          <w:br/>
          Мыслью он парит над битвой,
          <w:br/>
           И его орлиный взгляд
          <w:br/>
           Движет волею и силой
          <w:br/>
           Человеческих громад.
          <w:br/>
          <w:br/>
          И его молниеносцы
          <w:br/>
           Ждут внимательно кругом,
          <w:br/>
           Чтоб по слову полководца
          <w:br/>
           Зарядить крылатый гром.
          <w:br/>
          <w:br/>
          От вождя к вождю обратно
          <w:br/>
           Мчатся быстрые гонцы,
          <w:br/>
           Но иного безвозвратно
          <w:br/>
           Смерть хватает на лету!
          <w:br/>
          <w:br/>
          Против нас дружины, ужас
          <w:br/>
           Завоеванных земель,
          <w:br/>
           Записавшие победу
          <w:br/>
           С давних лет в свою артель;
          <w:br/>
          <w:br/>
          Славой блещущие лица
          <w:br/>
           И в главе их — вождь побед,
          <w:br/>
           Гордым солнцем Аустерлица
          <w:br/>
           Загоревшее лицо.
          <w:br/>
          <w:br/>
          Но бледнеет это солнце
          <w:br/>
           И течет на запад свой,
          <w:br/>
           А взойдет другое солнце
          <w:br/>
           Над пылающей Москвой.
          <w:br/>
          <w:br/>
          И впервые в грудь счастливца
          <w:br/>
           Недоверья хлад проник:
          <w:br/>
           Так с учителем заспорил
          <w:br/>
           Седовласый ученик.
          <w:br/>
          <w:br/>
          К острову Святой Елены
          <w:br/>
           Здесь проложен первый шаг,
          <w:br/>
           И Кремля святые стены
          <w:br/>
           В казнь себе усвоит враг.
          <w:br/>
          <w:br/>
          День настал! Мы ждали битвы,
          <w:br/>
           Все возрадовались ей:
          <w:br/>
           Шли давно о ней молитвы
          <w:br/>
           Приунывших усачей.
          <w:br/>
          <w:br/>
          И на пир веселый словно
          <w:br/>
           Каждый радостно летит,
          <w:br/>
           Будь у каждого три жизни,
          <w:br/>
           Он всех трех не пощадит.
          <w:br/>
          <w:br/>
          Никогда еще в подлунной
          <w:br/>
           Не кипел столь страшный бой:
          <w:br/>
           Из орудий ад чугунный,
          <w:br/>
           Разразившись, поднял вой;
          <w:br/>
          <w:br/>
          Целый день не умолкает,
          <w:br/>
           Извергая смерть кругом;
          <w:br/>
           Строй за строем исчезает
          <w:br/>
           Под убийственным огнем.
          <w:br/>
          <w:br/>
          Но пылают мщенья гневом
          <w:br/>
           Снова свежие ряды,
          <w:br/>
           Свежей кровью и посевом
          <w:br/>
           Смерть плодит свои бразды.
          <w:br/>
          <w:br/>
          Словно два бойца во злобе,
          <w:br/>
           Набежала рать на рать;
          <w:br/>
           Грудью в грудь вломились обе,
          <w:br/>
           Чтоб противника попрать.
          <w:br/>
          <w:br/>
          Но победа обоюдно
          <w:br/>
           То дается нам, то им;
          <w:br/>
           В этот день решить бы трудно,
          <w:br/>
           Кто из двух непобедим.
          <w:br/>
          <w:br/>
          Крепнет боевая вьюга,
          <w:br/>
           Все сильней растет она,
          <w:br/>
           И вцепившихся друг в друга
          <w:br/>
           Разнимает ночь одна.
          <w:br/>
          <w:br/>
          Грозный день сей Бородинский
          <w:br/>
           Им и нам в почет равно.
          <w:br/>
           Славься битвой исполинской,
          <w:br/>
           Славься ввек, Бородино!..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2022-04-23T22:43:06+03:00</dcterms:created>
  <dcterms:modified xsi:type="dcterms:W3CDTF">2022-04-23T22:43:06+03:00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