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Поможет мне чужой — почту его своим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Поможет мне чужой — почту его своим;
          <w:br/>
           А отстранится свой — сочту его чужим.
          <w:br/>
           Врученный другом яд — противоядьем станет;
          <w:br/>
           Подаст завистник мед — вонзит и жало с ним.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2022-04-22T07:22:57+03:00</dcterms:created>
  <dcterms:modified xsi:type="dcterms:W3CDTF">2022-04-22T07:22:57+03:00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