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Пали на долю мне песни унылые,
          <w:br/>
           Песни печальные, песни постылые,
          <w:br/>
           Рад бы не петь их, да грудь надрывается,
          <w:br/>
           Слышу я, слышу, чей плач разливается:
          <w:br/>
           Бедность голодная, грязью покрытая,
          <w:br/>
           Бедность несмелая, бедность забытая, —
          <w:br/>
           Днем она гибнет, и в полночь, и за полночь,
          <w:br/>
           Гибнет она — и никто нейдет на помочь,
          <w:br/>
           Гибнет она — и опоры нет волоса,
          <w:br/>
           Теплого сердца, знакомого голоса…
          <w:br/>
           Горький полынь — эта песнь невеселая,
          <w:br/>
           Песнь невеселая, правда тяжелая!
          <w:br/>
           Кто эдесь узнает кручину свою?
          <w:br/>
           Эту я песню про бедность пою.
          <w:br/>
          <w:br/>
          1
          <w:br/>
          <w:br/>
          Мороз трещит, и воет вьюга,
          <w:br/>
           И хлопья снега друг на друга
          <w:br/>
           Ложатся, и растет сугроб.
          <w:br/>
           И молчаливый, будто гроб,
          <w:br/>
           Весь дом промерз. Три дня забыта,
          <w:br/>
           Уж печь не топится три дни,
          <w:br/>
           И нечем развести огня,
          <w:br/>
           И дверь рогожей не обита,
          <w:br/>
           Она стара и вся в щелях;
          <w:br/>
           Белеет иней на стенах,
          <w:br/>
           Окошко инеем покрыто,
          <w:br/>
           И от мороза на окне
          <w:br/>
           Вода застыла в кувшине.
          <w:br/>
           Нет крошки хлеба в целом доме,
          <w:br/>
           И на дворе нет плахи дров.
          <w:br/>
           Портной озяб. Он нездоров
          <w:br/>
           И головой поник в истоме.
          <w:br/>
           Печальна жизнь его была,
          <w:br/>
           Печально молодость прошла,
          <w:br/>
           Прошло и детство безотрадно:
          <w:br/>
           С крыльца ребенком он упал,
          <w:br/>
           На камнях ногу изломал,
          <w:br/>
           Его посекли беспощадно…
          <w:br/>
           Не умер он. Полубольным
          <w:br/>
           Все рос да рос. Но чем кормиться?
          <w:br/>
           Что в руки взять? Чему учиться?
          <w:br/>
           И самоучкой стал портным.
          <w:br/>
           Женился бедный, — всё не радость:
          <w:br/>
           Жена недолго пожила
          <w:br/>
           И богу душу отдала
          <w:br/>
           В родах под Пасху. Вот и старость
          <w:br/>
           Теперь пришла. А дочь больна,
          <w:br/>
           Уж кровью кашляет она.
          <w:br/>
           И все прядет, прядет все пряжу
          <w:br/>
           Иль молча спицами звенит,
          <w:br/>
           Перчатки вяжет на продажу,
          <w:br/>
           И все грустит, и все грустит.
          <w:br/>
           Робка, как птичка нолевая,»
          <w:br/>
           Живет одна, живет в глуши,
          <w:br/>
           В глухую полночь, чуть живаяt
          <w:br/>
           Встает и молится в тиши.
          <w:br/>
          <w:br/>
          2
          <w:br/>
          <w:br/>
          Мороз и ночь. В своей постели
          <w:br/>
           Не спит измученный старик.
          <w:br/>
           Его глаза глядят без цели,
          <w:br/>
           Без цели он зажег ночник,
          <w:br/>
           Лежит и стонет. Дочь привстала
          <w:br/>
           И посмотрела на отца:
          <w:br/>
           Он бледен, хуже мертвеца…
          <w:br/>
           «Что ж ты не спишь?» — она сказала.
          <w:br/>
           — «Так, скучно. Хоть бы рассвело…
          <w:br/>
           Ты не озябла?» — «Мне тепло…»
          <w:br/>
           И рассвело. Окреп и холод.
          <w:br/>
           Но хлеба, хлеба где добыть?
          <w:br/>
           Суму надеть иль вором быть?
          <w:br/>
           О, будь ты проклят, страшный голод!
          <w:br/>
           Куда идти? Кого просить?
          <w:br/>
           Иль самого себя убить?
          <w:br/>
           Портной привстал. Нет, силы мало!
          <w:br/>
           Все кости ноют, всё болит;
          <w:br/>
           Дочь посинела и дрожит…
          <w:br/>
           Хотел заплакать, — слез не стало…
          <w:br/>
           И со двора, в немой тоске,
          <w:br/>
           Побрел он с костылем в руке.
          <w:br/>
           Куда? Он думал не о пище,
          <w:br/>
           Шел не за хлебом, — на кладбище,
          <w:br/>
           Шел бить могильщику челом;
          <w:br/>
           Он был давно ему знаком.
          <w:br/>
           Но как начать? Неловко было…
          <w:br/>
           Портной с ним долго толковал
          <w:br/>
           О том о сем, а сердце ныло…
          <w:br/>
           И наконец он шапку снял:
          <w:br/>
           «Послушай, сжалься, ради бога!
          <w:br/>
           Мне остается жить немного;
          <w:br/>
           Нельзя ли тут вот, в стороне,
          <w:br/>
           Могилу приготовить мне?»
          <w:br/>
           — «Ого! — могильщик улыбнулся. —
          <w:br/>
           Ты шутишь иль в уме рехнулся?
          <w:br/>
           Умрешь — зароют, не грусти…
          <w:br/>
           Грешно болтать-то без пути…»
          <w:br/>
           — «Зароют, друг мой, я не спорю.
          <w:br/>
           Ведь дочь-то, дочь моя больна!
          <w:br/>
           Куда просить пойдет она?
          <w:br/>
           Кого?.. Уж пособи ты горю!
          <w:br/>
           Платить-то нечем… я бы рад,
          <w:br/>
           Я заплатил бы… вырой, брат!..»
          <w:br/>
           — «Земля-то, видишь ты, застыла…
          <w:br/>
           Рубить-то будет нелегко».
          <w:br/>
           — «Ты так… не очень глубоко,
          <w:br/>
           Не очень… все-таки могила!
          <w:br/>
           Просить и совестно — нужда!»
          <w:br/>
           — «Пожалуй, вырыть не беда».
          <w:br/>
          <w:br/>
          3
          <w:br/>
          <w:br/>
          И слег портной. Лицо пылает,
          <w:br/>
           В бреду он громко говорит,
          <w:br/>
           Что божий гнев ему грозит,
          <w:br/>
           Что грешником он умирает,
          <w:br/>
           Что он повеситься хотел
          <w:br/>
           И только Катю пожалел.
          <w:br/>
           Дочь плачет: «Полно, ради бога!
          <w:br/>
           У нас тепло, обита дверь,
          <w:br/>
           И чай налит: он есть теперь,
          <w:br/>
           И есть дрова, и хлеба много, —
          <w:br/>
           Всё дали люди… Встань, родной!»
          <w:br/>
           И вот встает, встает портной.
          <w:br/>
           «Ты понимаешь? Жизнь смеется,
          <w:br/>
           Смеется… Кто тут зарыдал?
          <w:br/>
           Не кашляй! Тише! Кровь польется…»
          <w:br/>
           И навзничь мертвым он упал.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2022-04-22T14:13:45+03:00</dcterms:created>
  <dcterms:modified xsi:type="dcterms:W3CDTF">2022-04-22T14:13:45+03:00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