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Портрет, пейзаж и интерьер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строить твой портрет, дородное палаццо?
          <w:br/>
          Втесалс гость Коринф в дорический портал.
          <w:br/>
          Стесняет сброд колонн лепнины опояска.
          <w:br/>
          И зодчий был широк, и каменщик приврал.
          <w:br/>
          Меж нами сходство есть, соитье розных родин.
          <w:br/>
          Лишь глянет кто-нибудь, желая угадать,
          <w:br/>
          в какой из них рожден наш многосущий ордер,-
          <w:br/>
          разгадке не нужна во лбу седьмая пядь.
          <w:br/>
          Собратен мне твой бред, но с наипущей лаской
          <w:br/>
          пойду и погляжу, поглажу, назову:
          <w:br/>
          мой тайный, милый мой, по кличке "мой миланский",
          <w:br/>
          гераневый балкон - на пруд и на зарю.
          <w:br/>
          В окне - карниз и фриз, и бабий бант гирлянды.
          <w:br/>
          Вид гипса - пучеглаз и пялиться горазд
          <w:br/>
          на зрителя. Пора наведаться в герани.
          <w:br/>
          Как в летке пыл и гул, должно быть, так горят.
          <w:br/>
          За ели западал сплав ржавчины и злата.
          <w:br/>
          Оранжевый? Жаркой? Прикрас не обновил
          <w:br/>
          красильщик ни один, и я смиренно знала:
          <w:br/>
          прилипчив и линюч эпитет-анилин.
          <w:br/>
          Но есть перо, каким миг бытия врисован
          <w:br/>
          в природу - равный ей. Зарю и пруд сложу
          <w:br/>
          с очнувшейся строкой и, по моим резонам,
          <w:br/>
          "мой Бунинский балкон" про мой балкон скажу.
          <w:br/>
          Проверить сей туман за Глухово ходила.
          <w:br/>
          А там стоял туман. Стыл островерхий лес.
          <w:br/>
          Все - вотчина моя. Родимо и едино:
          <w:br/>
          Тамань - там была, и сям была - Елец.
          <w:br/>
          Прости, не прогони, приют порочных таинств.
          <w:br/>
          Когда растет сентябрь, то ластясь, то клубясь,
          <w:br/>
          как жалко я спешу, в пустых полях скитаясь,
          <w:br/>
          сокрыться в мощный плюш и дряблый алебастр.
          <w:br/>
          Как я люблю витраж, чей яхонт дважды весел,
          <w:br/>
          как лал и как сапфир, и толстый барельеф,
          <w:br/>
          куда не львиный твой, не родовитый вензель
          <w:br/>
          чванливо привнесен и выпячен : "эЛь эФ".
          <w:br/>
          Да, есть и желтизна. Но лишь педант архаик
          <w:br/>
          предтечу помянет, названье огласит.
          <w:br/>
          В утайке недр земных и словарей сохранен
          <w:br/>
          сородич не цветка, а цвета: гиацинт.
          <w:br/>
          Вот схватка и союз стекла с лучом закатным.
          <w:br/>
          Их выпечка лежит объемна и прочна.
          <w:br/>
          Охотится ладонь за синим и за алым,
          <w:br/>
          и в желтом вязнет взор, как алчная пчела.
          <w:br/>
          Пруд-изумруд причтет к сокровищам шкатулка.
          <w:br/>
          Сладчайшей из добыч пребудет вольный парк,
          <w:br/>
          где барышня веков читает том Катулла,
          <w:br/>
          как бабочка веков в мой хлороформ попав.
          <w:br/>
          Там, где течет ковер прозрачной галереи,
          <w:br/>
          бюст-памятник забыл: зачем он и кому.
          <w:br/>
          Старинные часы то плач, то говоренье
          <w:br/>
          мне шлют, учуяв шаг по тихому ковру.
          <w:br/>
          Пред входом во дворец - мыслителей арена.
          <w:br/>
          Где утренник младой куртины разорил,
          <w:br/>
          не снизошедший знать Палладио Андреа,
          <w:br/>
          под сень враждебных чар вступает русофил.
          <w:br/>
          Чем сумерки сплошней, тем ближе италиец,
          <w:br/>
          что в тысяча пятьсот восьмом году рожден
          <w:br/>
          в семье ди Пьетро. У, какие затаились
          <w:br/>
          до времени красы базилик и ротонд.
          <w:br/>
          Отчасти, дом, и ты - Палладио обитель.
          <w:br/>
          В тот хрупкий час, когда темно, но и светло,
          <w:br/>
          Виченца - дл нее обочин путь обычен -
          <w:br/>
          вовсельником вжилась в заглушное село.
          <w:br/>
          И я туда тащусь, не тщась дойти до места.
          <w:br/>
          Возлюбленное мной - чем дале, тем сильней.
          <w:br/>
          Укачана ходьбой, как дремою дормеза,
          <w:br/>
          задумчивость хвалю возницы и коней.
          <w:br/>
          Десятый час едва - без малой зги услада.
          <w:br/>
          Возглавие аллей - в сиянье и в жару.
          <w:br/>
          Во все свои огни освещена усадьба,
          <w:br/>
          столетие назад, а еще живу.
          <w:br/>
          Радушен франт-фронтон. Осанисты колонны.
          <w:br/>
          На сходбище теней смотрю из близкой тьмы.
          <w:br/>
          Строения черты разумны и холены.
          <w:br/>
          Конечно, не вполне - да восвоясях мы.
          <w:br/>
          Кто лалы расхватал, тот времени подмену
          <w:br/>
          присвоит, повлачит в свой ветреный сусек.
          <w:br/>
          Я знаю: дальше что, и потому помедлю,
          <w:br/>
          пока не лязгнет век - преемник и сосед.
          <w:br/>
          Я стала столь одна, что в разноляпье дома,
          <w:br/>
          пригляда не страшась, гуляет естество.
          <w:br/>
          Скульптуры по ночам гримасничает догма.
          <w:br/>
          Эклектика блазнит. Пожалуй, вот и все.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2021-11-10T15:12:14+03:00</dcterms:created>
  <dcterms:modified xsi:type="dcterms:W3CDTF">2021-11-10T15:12:14+03:00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