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(Болесть)
          <w:br/>
          <w:br/>
          «Сходи-ка, старуха, невестку проведать,
          <w:br/>
           Не стала б она на дворе голосить».
          <w:br/>
           — «А что там я стану с невесткою делать?
          <w:br/>
           Ведь я не могу ей руки подложить.
          <w:br/>
           Вот, нажили, бог дал, утеху под старость!
          <w:br/>
           Твердила тебе: «Захотел ты, мол, взять,
          <w:br/>
           Старик, белоручку за сына на радость —
          <w:br/>
           Придется тебе на себя попенять».
          <w:br/>
           Вот так и сбылось! Что ни день — с ней забота:
          <w:br/>
           Тут это не так, там вон то не по ней,
          <w:br/>
           То, вишь, не под силу ей в поле работа,
          <w:br/>
           То скажет: в избе зачем держим свиней.
          <w:br/>
           Печь топит — головка от дыму кружится,
          <w:br/>
           Все б ей вот опрятной да чистою быть,
          <w:br/>
           А хлев велишь чистить — ну, тут и ленится,
          <w:br/>
           Чуть станешь бранить — и пошла голосить:
          <w:br/>
           «Их-ох! Их-ох!»
          <w:br/>
           — «Старуха, побойся ты бога!
          <w:br/>
           Зачем ты об этом кричишь день и ночь?
          <w:br/>
           Ну, знахаря кликни; беды-то немного, —
          <w:br/>
           У бабы ведь порча, ей надо помочь.
          <w:br/>
           А лгать тебе стыдно! она не ленится,
          <w:br/>
           Без дела и часу не станет сидеть;
          <w:br/>
           Бранить ее станешь — ответить боится;
          <w:br/>
           Коли ей уж тошно — уйдет себе в клеть,
          <w:br/>
           И плачет украдкой, и мужу не скажет:
          <w:br/>
           «Зачем, дескать, ссору в семье начинать?»
          <w:br/>
           Гляди же, господь тебя, право, накажет;
          <w:br/>
           Невестку напрасно не след обижать».
          <w:br/>
           — «Ох, батюшки, кто говорит-то, — досада!
          <w:br/>
           Лежи на печи, коли бог наказал;
          <w:br/>
           Ослеп и оглох, — ну чего ж тебе надо?
          <w:br/>
           Туда же, жену переучивать стал!
          <w:br/>
           И так у меня от хозяйства по дому,
          <w:br/>
           Хрыч старый, вот эдак идет голова,
          <w:br/>
           Да ты еще вздумал ворчать по-пустому, —
          <w:br/>
           Тьфу! вот тебе что на твои все слова!
          <w:br/>
           Вишь, важное дело, что взял он за сына
          <w:br/>
           Разумную девку, мещанскую дочь, —
          <w:br/>
           Ни платья за нею, казны ни алтына,
          <w:br/>
           Теперь и толкует: «Ей надо помочь!»
          <w:br/>
           Пришла в чужой дом, — и болезни узналал
          <w:br/>
           Нет, я еще в руки ее не взяла…»
          <w:br/>
           Тут шорох старуха в сенях услыхала
          <w:br/>
           И смолкла. Невестка в избушку вошла.
          <w:br/>
           Лицо у больной было грустно и бледно:
          <w:br/>
           Как видно, на нем положили следы
          <w:br/>
           Тяжелые думы, и труд ежедневный,
          <w:br/>
           И тайные слезы, и горечь нужды.
          <w:br/>
           «Ну, что же, голубушка, спать-то раненько,
          <w:br/>
           Возьми-ка мне на ночь постель приготовь
          <w:br/>
           Да сядь поработай за прялкой маленько» —
          <w:br/>
           Невестке сквозь зубы сказала свекровь.
          <w:br/>
           Невестка за свежей соломой сходила,
          <w:br/>
           На нарах, в сторонке, ее постлала,
          <w:br/>
           К стене в изголовье зипун положила,
          <w:br/>
           Присела на лавку и прясть начала.
          <w:br/>
           В избе было тихо. Лучина пылала,
          <w:br/>
           Старик беззаботно и сладко дремал,
          <w:br/>
           Старуха чугун на полу вытирала,
          <w:br/>
           И только под печью сверчок распевал
          <w:br/>
           Да кот вкруг старухи ходил, увивался
          <w:br/>
           И, щурясь, мурлыкал; но баба ногой
          <w:br/>
           Толкнула его, проворчав: «Разгулялся!
          <w:br/>
           Гляди, перед порчею, видно, какой».
          <w:br/>
           Вдруг дверь отворилась: стуча сапогами,
          <w:br/>
           Вошел сын старухи, снял шляпу, кафтан,
          <w:br/>
           Ударил их об пол, тряхнул волосами
          <w:br/>
           И крикнул: «Ну, матушка, вот я и пьян!»
          <w:br/>
           — «Что это ты сделал? когда это было?
          <w:br/>
           Ты от роду не пил и капли вина!»
          <w:br/>
           — «Я не пил, когда мое сердце не ныло,
          <w:br/>
           Когда, как былинка, не сохла жена!»
          <w:br/>
           — «Спасибо, сыночек!., спасибо, беспутный!..
          <w:br/>
           Уж я и ума не могу приложить!
          <w:br/>
           Куда же мне деться теперь, бесприютной?
          <w:br/>
           Невестке что скажешь — начнет голосить,
          <w:br/>
           Не то — сложит руки, и горя ей мало;
          <w:br/>
           Старик только ест да лежит на печи.
          <w:br/>
           А вот и от сына почету не стало, —
          <w:br/>
           Живи — сокрушайся, терпи да молчи!
          <w:br/>
           Ах, царь мой небесный! Да это под старость
          <w:br/>
           Хоть руки пришлось на себя наложить!
          <w:br/>
           Взрастила, взлелеяла сына на радость,
          <w:br/>
           Он мать-то уж скоро не станет кормить!»
          <w:br/>
           — «Неправда! я пб смерть кормить тебя буду!
          <w:br/>
           Я лучше зипун свой последний продам,
          <w:br/>
           Пойду в кабалу, а тебя не забуду
          <w:br/>
           И крошку с тобой разделю пополам!
          <w:br/>
           Ты мною болела, под сердцем носила
          <w:br/>
           Меня, и твоим молоком я вспоен.
          <w:br/>
           Сызмала меня ты к добру приучила, —
          <w:br/>
           И вот тебе честь и земной мой поклон…
          <w:br/>
           Да чем же невестка тебе помешала?
          <w:br/>
           За что на жену-то мою нападать?»
          <w:br/>
           — «Гляди ты, беспутный, пока я ее встала, —
          <w:br/>
           Я скоро заставлю тебя замолчать!..»
          <w:br/>
           — «На, бей меня, матушка! бей, чтоб от боли
          <w:br/>
           Я плакал и выплакал горе мое!
          <w:br/>
           Эхма! не далось мне таланта и доли!
          <w:br/>
           Когда ж пропадешь тыг худое житье?»
          <w:br/>
           — «Вот дело-то! жизнь тебе стала постыла!
          <w:br/>
           Ты вздумал вино-то от этого пить?
          <w:br/>
           Так вот же тебе!..»
          <w:br/>
           И старуха вскочила
          <w:br/>
           И кинулась палкою сына учить.
          <w:br/>
           Невестка к ней броситься с лавки хотела,
          <w:br/>
           Но только что вскрикнула: «Сжалься хоть раз!» —
          <w:br/>
           И вдруг пошатнулась назад, побледнела,
          <w:br/>
           И на пол упала.
          <w:br/>
           «Помилуй ты нас,
          <w:br/>
           Царица небесная, мать пресвятая!
          <w:br/>
           Ах, батюшки! — где тут вода-то была?
          <w:br/>
           Что это с тобою, моя золотая?» —
          <w:br/>
           Над бабой свекровь голосить начала.
          <w:br/>
           «Ну, матушка, бог тебе будет судьею!..» —
          <w:br/>
           Сын тихо промолвил и сам зарыдал.
          <w:br/>
           «Чай, плачут?.. Аль ветер шумит за стеною? —
          <w:br/>
           Проснувшись, старик на печи рассуждал. —
          <w:br/>
           Не слышу… Знать, сын о жене все горюет;
          <w:br/>
           У ней эта порча, тут можно понять,
          <w:br/>
           Старуха не смыслит, свое мне толкуем
          <w:br/>
           А нет, чтобы знахаря к бабе позвать».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2022-04-21T21:56:59+03:00</dcterms:created>
  <dcterms:modified xsi:type="dcterms:W3CDTF">2022-04-21T21:56:59+03:00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