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Порядочный гражданин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глаз твой
          <w:br/>
           	врага не видит,
          <w:br/>
          <w:br/>
          пыл твой выпили
          <w:br/>
           	нэп и торг,
          <w:br/>
          <w:br/>
          если ты
          <w:br/>
           	отвык ненавидеть,—
          <w:br/>
          <w:br/>
          приезжай
          <w:br/>
           	сюда,
          <w:br/>
           		в Нью-Йорк.
          <w:br/>
          <w:br/>
          Чтобы, в мили улиц опутан,
          <w:br/>
          <w:br/>
          в боли игл
          <w:br/>
           	фонарных ежей,
          <w:br/>
          <w:br/>
          ты прошел бы
          <w:br/>
           	со мной
          <w:br/>
           		лилипутом
          <w:br/>
          <w:br/>
          у подножия
          <w:br/>
           	их этажей.
          <w:br/>
          <w:br/>
          Видишь —
          <w:br/>
           	вон
          <w:br/>
           		выгребают мусор —
          <w:br/>
          <w:br/>
          на объедках
          <w:br/>
           	с детьми пронянчиться,
          <w:br/>
          <w:br/>
          чтоб в авто,
          <w:br/>
           	обгоняя «бусы»,
          <w:br/>
          <w:br/>
          ко дворцам
          <w:br/>
           	неслись бриллиантщицы.
          <w:br/>
          <w:br/>
          Загляни
          <w:br/>
           	в окошки в эти —
          <w:br/>
          <w:br/>
          здесь
          <w:br/>
           	наряд им вышили княжий.
          <w:br/>
          <w:br/>
          Только
          <w:br/>
           	сталью глушит элевейтер
          <w:br/>
          <w:br/>
          хрип
          <w:br/>
           	и кашель
          <w:br/>
           		чахотки портняжей.
          <w:br/>
          <w:br/>
          А хозяин —
          <w:br/>
           	липкий студень —
          <w:br/>
          <w:br/>
          с мордой,
          <w:br/>
           	вспухшей на радость чирю́,
          <w:br/>
          <w:br/>
          у работницы
          <w:br/>
           	щупает груди:
          <w:br/>
          <w:br/>
          «Кто понравится —
          <w:br/>
           	удочерю!
          <w:br/>
          <w:br/>
          Двести дам
          <w:br/>
           	(если сотни мало),
          <w:br/>
          <w:br/>
          грусть
          <w:br/>
           	сгоню
          <w:br/>
           		навсегда с очей!
          <w:br/>
          <w:br/>
          Будет
          <w:br/>
           	жизнь твоя —
          <w:br/>
           		Ку́ни-Айланд,
          <w:br/>
          <w:br/>
          луна-парк
          <w:br/>
           	в миллиард свечей».
          <w:br/>
          <w:br/>
          Уведёт —
          <w:br/>
           	а назавтра
          <w:br/>
           		зве́рья,
          <w:br/>
          <w:br/>
          волчья банда
          <w:br/>
           	бесполых старух
          <w:br/>
          <w:br/>
          проститутку —
          <w:br/>
           	в смолу и в перья,
          <w:br/>
          <w:br/>
          и опять
          <w:br/>
           	в смолу и в пух.
          <w:br/>
          <w:br/>
          А хозяин
          <w:br/>
           	в отеле Пла́за,
          <w:br/>
          <w:br/>
          через рюмку
          <w:br/>
           	и с богом сблизясь,
          <w:br/>
          <w:br/>
          закатил
          <w:br/>
           	в поднебесье глазки:
          <w:br/>
          <w:br/>
          «Се́нк’ю
          <w:br/>
           	за хороший бизнес!»
          <w:br/>
          <w:br/>
          Успокойтесь,
          <w:br/>
           	вне опасения
          <w:br/>
          <w:br/>
          ваша трезвость,
          <w:br/>
           	нравственность,
          <w:br/>
           		дети,
          <w:br/>
          <w:br/>
          барабаны
          <w:br/>
           	«армий спасения»
          <w:br/>
          <w:br/>
          вашу
          <w:br/>
           	в мир
          <w:br/>
           		трубят добродетель.
          <w:br/>
          <w:br/>
          Бог
          <w:br/>
           	на вас
          <w:br/>
           		не разукоризнится:
          <w:br/>
          <w:br/>
          с вас
          <w:br/>
           	и маме их —
          <w:br/>
           		на платок,
          <w:br/>
          <w:br/>
          и ему
          <w:br/>
           	соберет для ризницы
          <w:br/>
          <w:br/>
          божий ме́наджер,
          <w:br/>
           	поп Платон.
          <w:br/>
          <w:br/>
          Клоб полиций
          <w:br/>
           	на вас не свалится.
          <w:br/>
          <w:br/>
          Чтобы ты
          <w:br/>
           	добрел, как кулич,
          <w:br/>
          <w:br/>
          смотрит сквозь холеные пальцы
          <w:br/>
          <w:br/>
          на тебя
          <w:br/>
           	демократ Кули́дж.
          <w:br/>
          <w:br/>
          И, елозя
          <w:br/>
           	по небьим сводам
          <w:br/>
          <w:br/>
          стражем ханжества, 
          <w:br/>
           	центов
          <w:br/>
           		и сала,
          <w:br/>
          <w:br/>
          пялит
          <w:br/>
           	руку
          <w:br/>
           		ваша свобода
          <w:br/>
          <w:br/>
          над тюрьмою
          <w:br/>
           	Элис-Айланд.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2021-11-10T14:20:56+03:00</dcterms:created>
  <dcterms:modified xsi:type="dcterms:W3CDTF">2021-11-10T14:20:56+03:00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