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(Будь человеком, терпи)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(В.Г.Белинскому)
          <w:br/>
          <w:br/>
          Будь человек, терпи!
          <w:br/>
           Тебе даны силы,
          <w:br/>
           Какими жизнь живёт
          <w:br/>
           И мир вселенной движет.
          <w:br/>
           Не так природа-мать,
          <w:br/>
           Но по закону воли
          <w:br/>
           Свои дары здесь раздаёт
          <w:br/>
           Для царства бытия!
          <w:br/>
           Когда ж над ней есть воля, —
          <w:br/>
           Без воли — миг — и что она? —
          <w:br/>
           Так как же могут люди
          <w:br/>
           Твоей душою управлять?..
          <w:br/>
          <w:br/>
          Пущай они восстанут,
          <w:br/>
           Прот’ив тебя пойдут,
          <w:br/>
           В твою главу ударят
          <w:br/>
           Всей силою земной, —
          <w:br/>
           Не пяться, друг! стой прямо!
          <w:br/>
           Главы пред ними не склоняй!
          <w:br/>
           Но смело в бой неравный —
          <w:br/>
           На битву божию ступай!
          <w:br/>
           Не уничтожить им
          <w:br/>
           Твоей могучей воли;
          <w:br/>
          <w:br/>
          Пока в грудях дыханье —
          <w:br/>
           До тех пор бейся с ними ты…
          <w:br/>
           Громада гор земля —
          <w:br/>
           Земля песчинка лишь одна;
          <w:br/>
           И океан безбрежных вод —
          <w:br/>
           Что капля утренней росы.
          <w:br/>
           У духа жизни веса нет
          <w:br/>
           У воли духа нет границ,
          <w:br/>
           Везде одна святая сила,
          <w:br/>
           И часть её есть сила та ж.
          <w:br/>
           Одним лучом огонь небес
          <w:br/>
           Осветит тьму, согреет лёд,
          <w:br/>
           Но тьма и холод в небе
          <w:br/>
           Другова солнца не зажжёт.
          <w:br/>
          <w:br/>
          Зачем же долго медлить?
          <w:br/>
           Другую мочь откуда ждать?
          <w:br/>
           Когда с презреньем люди
          <w:br/>
           Зовут тебя на брань,
          <w:br/>
           Ступай во имя бога,
          <w:br/>
           Воюй за правду, честь,
          <w:br/>
           Умри на поле брани;
          <w:br/>
           Но не беги с него назад.
          <w:br/>
           И где война — там дело
          <w:br/>
           Великой жизни бытия!
          <w:br/>
           В её борьбе — паденье смерти
          <w:br/>
           И новой мысли торжество!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2022-04-22T03:09:33+03:00</dcterms:created>
  <dcterms:modified xsi:type="dcterms:W3CDTF">2022-04-22T03:09:33+03:00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