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А. А. Башилову при посылке портрета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каждом веке отпечаток
          <w:br/>
           Каких-нибудь причуд в чести;
          <w:br/>
           Одна стареется, в задаток
          <w:br/>
           Спешит другая подрасти.
          <w:br/>
           Державин, веку дав заглавье,
          <w:br/>
           Сказал: «_Весь век стал бригадир_».
          <w:br/>
           Теперь заброшен на бесславье
          <w:br/>
           Высокородия кумир,
          <w:br/>
           И бригадирство не в помине;
          <w:br/>
           Но в свой черед мы скажем ныне:
          <w:br/>
           Литографирован весь мир.
          <w:br/>
           Теперь кто только нос имеет
          <w:br/>
           Посереди лица, тот сплошь
          <w:br/>
           Его прославить не робеет,
          <w:br/>
           Хотя будь нос и нехорош.
          <w:br/>
           Не мудрено тут вывесть справку:
          <w:br/>
           Взойти в кондитерскую лавку
          <w:br/>
           Иль в лавку к Оленину — кругом
          <w:br/>
           Висят бессмертья кандидаты,
          <w:br/>
           Кто с шпагою, а кто с пером,
          <w:br/>
           А кто и так, из малой платы.
          <w:br/>
           То своекоштный кандидат,
          <w:br/>
           В рядах бессмертья рекрут вольный:
          <w:br/>
           На камне, взятом напрокат,
          <w:br/>
           Он камень свой краеугольный
          <w:br/>
           Во храме славы основал
          <w:br/>
           И в лица без лица попал.
          <w:br/>
           Какие личные загадки
          <w:br/>
           Археологам дальних дней!
          <w:br/>
           И те, чьи рожи — опечатки
          <w:br/>
           В живом издании людей,
          <w:br/>
           Теперь благим изобретеньем
          <w:br/>
           В свет изданы вторым тисненьем,
          <w:br/>
           Хотя и первое внаклад.
          <w:br/>
           Тем лучше! Выдумке я рад.
          <w:br/>
           В наш век народность, повсеместность,
          <w:br/>
           Молва и слава дешева;
          <w:br/>
           И на всемирную известность
          <w:br/>
           В наш век доступнее права.
          <w:br/>
           Бывало, слава — монополья
          <w:br/>
           Немногих лиц, немногих дел;
          <w:br/>
           Теперь мы дождались раздолья,
          <w:br/>
           И славу каждый подсмотрел.
          <w:br/>
           Век литографий, пароходов,
          <w:br/>
           Fac simile, _Записок_ век!
          <w:br/>
           В тебе и без больших расходов
          <w:br/>
           Десятерится человек.
          <w:br/>
           Сосредоточилось всё в мире,
          <w:br/>
           Везде удобства и успех,
          <w:br/>
           И жизнь, как дважды два четыре,
          <w:br/>
           Задача легкая для всех.
          <w:br/>
           Я рад, что мне судьбы велели
          <w:br/>
           Родиться в выгодные дни,
          <w:br/>
           Когда желанья ближе к цели
          <w:br/>
           И тайны счастья не в тени.
          <w:br/>
           Когда нет мер людским границам
          <w:br/>
           И, мастерство благодаря,
          <w:br/>
           Под стать неживописным лицам,
          <w:br/>
           Литографирован и я.
          <w:br/>
           Вы мой портрет иметь хотите,
          <w:br/>
           Подарок этот в прибыль мне:
          <w:br/>
           Не в памяти, так на стене
          <w:br/>
           Мой образ дома утвердите.
          <w:br/>
           Ценить умею эту честь
          <w:br/>
           Умом и чувством непритворно
          <w:br/>
           И своего лица покорно
          <w:br/>
           Спешу вам экземпляр поднесть.
          <w:br/>
           Мне извинительно пристрастье
          <w:br/>
           К литографическим трудам,
          <w:br/>
           Когда иметь я буду счастье
          <w:br/>
           Быть и заочно близок к вам.
          <w:br/>
           В ваш кабинет сей дар смиренный
          <w:br/>
           Не много блеска принесет
          <w:br/>
           И вам на ум ваш просвещенный
          <w:br/>
           Высоких дум не наведет;
          <w:br/>
           Он чародейством благосклонным
          <w:br/>
           Не расщекотит головы,
          <w:br/>
           Ни славы дымом благовонным,
          <w:br/>
           Ни сладким запахом молвы.
          <w:br/>
           Нет! Этот лоскуток бумажный,
          <w:br/>
           Где личное мое клеймо,
          <w:br/>
           Будь вам хоть акт и маловажный
          <w:br/>
           Или заемное письмо
          <w:br/>
           В моем воспоминанье нежном,
          <w:br/>
           В желанье видеть, слышать вас,
          <w:br/>
           И в уваженье, с дружбой смежном,
          <w:br/>
           Когда мне в дружбе не отказ;
          <w:br/>
           А что сей вексель не обманчив,
          <w:br/>
           Порука вы: веселый нрав,
          <w:br/>
           Ваш взор, который так приманчив,
          <w:br/>
           И ум, так запросто лукав.
          <w:br/>
           Всё, что сказал нелицемерно,
          <w:br/>
           Пусть подтвердит вам мой портрет,
          <w:br/>
           И я за скрепой сердца вслед
          <w:br/>
           Прибавлю: с подлинником верно.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2022-04-21T18:47:27+03:00</dcterms:created>
  <dcterms:modified xsi:type="dcterms:W3CDTF">2022-04-21T18:47:27+03:00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